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21258C" w:rsidRPr="0021258C" w:rsidRDefault="0021258C" w:rsidP="0021258C">
            <w:pPr>
              <w:pBdr>
                <w:bottom w:val="single" w:sz="12" w:space="5" w:color="C9C9C9"/>
              </w:pBdr>
              <w:shd w:val="clear" w:color="auto" w:fill="FFFFFF"/>
              <w:spacing w:before="150" w:after="75" w:line="330" w:lineRule="atLeast"/>
              <w:jc w:val="center"/>
              <w:outlineLvl w:val="0"/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</w:pPr>
            <w:r w:rsidRPr="0021258C"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  <w:t>INDICE DE INFORMACIÓN DISPONIBLE</w:t>
            </w:r>
          </w:p>
          <w:p w:rsidR="009C7F8F" w:rsidRDefault="009C7F8F" w:rsidP="0021258C">
            <w:pPr>
              <w:jc w:val="center"/>
              <w:rPr>
                <w:b/>
                <w:color w:val="FFFFFF"/>
              </w:rPr>
            </w:pPr>
          </w:p>
          <w:p w:rsidR="0021258C" w:rsidRPr="009C7F8F" w:rsidRDefault="0021258C" w:rsidP="0021258C">
            <w:pPr>
              <w:jc w:val="center"/>
              <w:rPr>
                <w:b/>
                <w:color w:val="FFFFFF"/>
              </w:rPr>
            </w:pPr>
          </w:p>
        </w:tc>
      </w:tr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A2708E">
            <w:pPr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Institución</w:t>
            </w:r>
            <w:r w:rsidRPr="008714A0">
              <w:rPr>
                <w:lang w:val="es-DO"/>
              </w:rPr>
              <w:t xml:space="preserve">: </w:t>
            </w:r>
            <w:proofErr w:type="spellStart"/>
            <w:r w:rsidRPr="008714A0">
              <w:rPr>
                <w:lang w:val="es-DO"/>
              </w:rPr>
              <w:t>Edesur</w:t>
            </w:r>
            <w:proofErr w:type="spellEnd"/>
            <w:r w:rsidRPr="008714A0">
              <w:rPr>
                <w:lang w:val="es-DO"/>
              </w:rPr>
              <w:t xml:space="preserve"> </w:t>
            </w:r>
            <w:proofErr w:type="spellStart"/>
            <w:r w:rsidRPr="008714A0">
              <w:rPr>
                <w:lang w:val="es-DO"/>
              </w:rPr>
              <w:t>Dominicana,S.A</w:t>
            </w:r>
            <w:proofErr w:type="spellEnd"/>
            <w:r w:rsidRPr="008714A0">
              <w:rPr>
                <w:lang w:val="es-DO"/>
              </w:rPr>
              <w:t>.</w:t>
            </w:r>
            <w:r w:rsidRPr="008714A0">
              <w:rPr>
                <w:lang w:val="es-DO"/>
              </w:rPr>
              <w:br/>
            </w:r>
            <w:proofErr w:type="spellStart"/>
            <w:r w:rsidRPr="008714A0">
              <w:rPr>
                <w:b/>
                <w:lang w:val="es-DO"/>
              </w:rPr>
              <w:t>Incumbente</w:t>
            </w:r>
            <w:proofErr w:type="spellEnd"/>
            <w:r w:rsidRPr="008714A0">
              <w:rPr>
                <w:lang w:val="es-DO"/>
              </w:rPr>
              <w:t xml:space="preserve">: </w:t>
            </w:r>
            <w:r w:rsidR="00A2708E" w:rsidRPr="008714A0">
              <w:rPr>
                <w:lang w:val="es-DO"/>
              </w:rPr>
              <w:t>Ing. Radhamés Del Carmen</w:t>
            </w:r>
            <w:r w:rsidRPr="008714A0">
              <w:rPr>
                <w:lang w:val="es-DO"/>
              </w:rPr>
              <w:t xml:space="preserve"> – Administrador Gerente General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Teléfono</w:t>
            </w:r>
            <w:r w:rsidRPr="008714A0">
              <w:rPr>
                <w:lang w:val="es-DO"/>
              </w:rPr>
              <w:t xml:space="preserve">: (809) 683-9292 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Física</w:t>
            </w:r>
            <w:r w:rsidRPr="008714A0">
              <w:rPr>
                <w:lang w:val="es-DO"/>
              </w:rPr>
              <w:t xml:space="preserve">: </w:t>
            </w:r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Av. </w:t>
            </w:r>
            <w:proofErr w:type="spellStart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Tiradentes</w:t>
            </w:r>
            <w:proofErr w:type="spellEnd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 #47 Esq. Carlos Sánchez y Sánchez, Torre Serrano, Ensanche Naco</w:t>
            </w: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, Distrito Nacional, República Dominicana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Web</w:t>
            </w:r>
            <w:r w:rsidRPr="008714A0">
              <w:rPr>
                <w:lang w:val="es-DO"/>
              </w:rPr>
              <w:t xml:space="preserve"> </w:t>
            </w:r>
            <w:r w:rsidRPr="008714A0">
              <w:rPr>
                <w:color w:val="0000FF"/>
                <w:u w:val="single"/>
                <w:lang w:val="es-DO"/>
              </w:rPr>
              <w:t>www.edesur.com.do</w:t>
            </w:r>
            <w:r w:rsidRPr="008714A0">
              <w:rPr>
                <w:lang w:val="es-DO"/>
              </w:rPr>
              <w:t xml:space="preserve">      </w:t>
            </w:r>
            <w:r w:rsidRPr="008714A0">
              <w:rPr>
                <w:b/>
                <w:lang w:val="es-DO"/>
              </w:rPr>
              <w:t>Correo Electrónico institucional</w:t>
            </w:r>
            <w:r w:rsidRPr="008714A0">
              <w:rPr>
                <w:lang w:val="es-DO"/>
              </w:rPr>
              <w:t>: transparencia@edesur.com.do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 de Actualización</w:t>
            </w:r>
          </w:p>
        </w:tc>
      </w:tr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r w:rsidRPr="008714A0">
              <w:rPr>
                <w:b/>
              </w:rPr>
              <w:t xml:space="preserve">URL: </w:t>
            </w:r>
            <w:r w:rsidRPr="008714A0">
              <w:t>http://www.edesur.com.do/transparencia/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3B6024" w:rsidP="009C7F8F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Junio </w:t>
            </w:r>
            <w:r w:rsidR="00A80FEA">
              <w:rPr>
                <w:b/>
                <w:lang w:val="es-ES"/>
              </w:rPr>
              <w:t>de 2018</w:t>
            </w:r>
          </w:p>
        </w:tc>
      </w:tr>
    </w:tbl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9C7F8F">
        <w:rPr>
          <w:rFonts w:ascii="Calibri" w:eastAsia="Calibri" w:hAnsi="Calibri" w:cs="Times New Roman"/>
          <w:b/>
          <w:sz w:val="24"/>
          <w:szCs w:val="24"/>
        </w:rPr>
        <w:t>BASE LEGAL DE LA INSTITUCIÓN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17"/>
        <w:gridCol w:w="154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jc w:val="both"/>
              <w:rPr>
                <w:lang w:val="es-DO"/>
              </w:rPr>
            </w:pPr>
            <w:r w:rsidRPr="008714A0">
              <w:rPr>
                <w:bCs/>
                <w:lang w:val="es-DO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24" w:rsidRDefault="003B6024" w:rsidP="009C7F8F">
            <w:pPr>
              <w:jc w:val="center"/>
              <w:rPr>
                <w:b/>
              </w:rPr>
            </w:pPr>
            <w:hyperlink r:id="rId8" w:history="1">
              <w:r w:rsidRPr="00045589">
                <w:rPr>
                  <w:rStyle w:val="Hipervnculo"/>
                  <w:b/>
                </w:rPr>
                <w:t>http://www.edesur.com.do/wp-content/uploads/2016/11/es-transparencia-constitucion-2015.pdf</w:t>
              </w:r>
            </w:hyperlink>
          </w:p>
          <w:p w:rsidR="003B6024" w:rsidRPr="009C7F8F" w:rsidRDefault="003B6024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3B47F2">
              <w:rPr>
                <w:b/>
                <w:lang w:val="es-ES"/>
              </w:rPr>
              <w:t>Junio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24" w:rsidRPr="009C7F8F" w:rsidRDefault="003B6024" w:rsidP="009C7F8F">
            <w:pPr>
              <w:jc w:val="center"/>
              <w:rPr>
                <w:b/>
              </w:rPr>
            </w:pPr>
          </w:p>
          <w:p w:rsidR="003B6024" w:rsidRPr="009C7F8F" w:rsidRDefault="003B6024" w:rsidP="009C7F8F">
            <w:pPr>
              <w:jc w:val="center"/>
              <w:rPr>
                <w:b/>
              </w:rPr>
            </w:pPr>
          </w:p>
          <w:p w:rsidR="003B6024" w:rsidRPr="009C7F8F" w:rsidRDefault="003B6024" w:rsidP="009C7F8F">
            <w:pPr>
              <w:tabs>
                <w:tab w:val="left" w:pos="585"/>
                <w:tab w:val="center" w:pos="718"/>
              </w:tabs>
            </w:pPr>
            <w:r w:rsidRPr="009C7F8F">
              <w:rPr>
                <w:b/>
              </w:rPr>
              <w:tab/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jc w:val="both"/>
              <w:rPr>
                <w:rFonts w:cs="Tahoma"/>
                <w:bCs/>
                <w:lang w:val="es-DO"/>
              </w:rPr>
            </w:pPr>
            <w:hyperlink r:id="rId9" w:tooltip="DecretoDIGEIG_1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No. 486-12 que crea la Dirección General de Ética e Integridad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24" w:rsidRPr="009C7F8F" w:rsidRDefault="003B6024" w:rsidP="009C7F8F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3B47F2">
              <w:rPr>
                <w:b/>
                <w:lang w:val="es-ES"/>
              </w:rPr>
              <w:t>Junio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rFonts w:cs="Tahoma"/>
                <w:bCs/>
                <w:shd w:val="clear" w:color="auto" w:fill="FFFFFF"/>
              </w:rPr>
            </w:pPr>
            <w:hyperlink r:id="rId10" w:tooltip="ORGANIGRAMAFINALDEDIGEIGOESTRUCTURAJERARQUICA_1.pdf (20362b)" w:history="1"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Organigrama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24" w:rsidRDefault="003B6024" w:rsidP="009C7F8F">
            <w:pPr>
              <w:jc w:val="center"/>
              <w:rPr>
                <w:b/>
              </w:rPr>
            </w:pPr>
            <w:hyperlink r:id="rId11" w:history="1">
              <w:r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3B6024" w:rsidRPr="009C7F8F" w:rsidRDefault="003B6024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3B47F2">
              <w:rPr>
                <w:b/>
                <w:lang w:val="es-ES"/>
              </w:rPr>
              <w:t>Junio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</w:tbl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97"/>
        <w:gridCol w:w="146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spacing w:line="240" w:lineRule="exact"/>
              <w:rPr>
                <w:lang w:val="es-DO"/>
              </w:rPr>
            </w:pPr>
            <w:hyperlink r:id="rId12" w:tooltip="LeyNo_4108sobrelaFuncionPublica.pdf (342081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Ley No. 311-14  sobre Declaración Jurada de Patrimonio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24" w:rsidRDefault="003B6024" w:rsidP="009C7F8F">
            <w:pPr>
              <w:jc w:val="both"/>
            </w:pPr>
            <w:hyperlink r:id="rId13" w:history="1">
              <w:r w:rsidRPr="00045589">
                <w:rPr>
                  <w:rStyle w:val="Hipervnculo"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3B6024" w:rsidRPr="009C7F8F" w:rsidRDefault="003B6024" w:rsidP="009C7F8F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EC4896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spacing w:line="240" w:lineRule="exact"/>
              <w:jc w:val="both"/>
              <w:rPr>
                <w:lang w:val="es-DO"/>
              </w:rPr>
            </w:pPr>
            <w:hyperlink r:id="rId14" w:tooltip="LeyNo_4108sobrelaFuncionPublica.pdf (34208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41-08 sobre la Función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24" w:rsidRDefault="003B6024" w:rsidP="009C7F8F">
            <w:pPr>
              <w:rPr>
                <w:b/>
              </w:rPr>
            </w:pPr>
            <w:hyperlink r:id="rId15" w:history="1">
              <w:r w:rsidRPr="00045589">
                <w:rPr>
                  <w:rStyle w:val="Hipervnculo"/>
                  <w:b/>
                </w:rPr>
                <w:t>http://www.edesur.com.do/wp-content/uploads/2016/11/es-transparencia-ley-41-08-funcion-publica-y-secretaria-de-estado-de-administracion.pdf</w:t>
              </w:r>
            </w:hyperlink>
          </w:p>
          <w:p w:rsidR="003B6024" w:rsidRPr="009C7F8F" w:rsidRDefault="003B6024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EC4896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  <w:lang w:val="es-DO"/>
              </w:rPr>
            </w:pPr>
            <w:hyperlink r:id="rId16" w:tooltip="LeydeArchivos481_08.pdf (64639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481-08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 w:rsidP="008714A0">
            <w:r w:rsidRPr="009C7F8F">
              <w:t xml:space="preserve">  </w:t>
            </w:r>
            <w:hyperlink r:id="rId17" w:history="1">
              <w:r w:rsidRPr="00045589">
                <w:rPr>
                  <w:rStyle w:val="Hipervnculo"/>
                </w:rPr>
                <w:t>http://www.edesur.com.do/wp-content/uploads/2016/11/es-transparencia-ley-481-08-ley-general-archivos-de-la-republica-dominicana.pdf</w:t>
              </w:r>
            </w:hyperlink>
          </w:p>
          <w:p w:rsidR="003B6024" w:rsidRPr="008714A0" w:rsidRDefault="003B6024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EC4896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spacing w:line="240" w:lineRule="exact"/>
              <w:jc w:val="both"/>
              <w:rPr>
                <w:lang w:val="es-DO"/>
              </w:rPr>
            </w:pPr>
            <w:hyperlink r:id="rId18" w:tooltip="Reglamento_48108.pdf (241904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481-08 de Aplicación de la Ley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 w:rsidP="009343FA">
            <w:pPr>
              <w:jc w:val="center"/>
              <w:rPr>
                <w:b/>
              </w:rPr>
            </w:pPr>
          </w:p>
          <w:p w:rsidR="003B6024" w:rsidRPr="008714A0" w:rsidRDefault="003B6024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EC4896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spacing w:line="240" w:lineRule="exact"/>
              <w:jc w:val="both"/>
              <w:rPr>
                <w:lang w:val="es-DO"/>
              </w:rPr>
            </w:pPr>
            <w:hyperlink r:id="rId19" w:tooltip="ley1307_crea_tribcontentribuadmin.pdf (3510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13-07 sobre el Tribunal Superior Administrativo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 w:rsidP="008714A0">
            <w:pPr>
              <w:rPr>
                <w:b/>
              </w:rPr>
            </w:pPr>
            <w:hyperlink r:id="rId20" w:history="1">
              <w:r w:rsidRPr="00045589">
                <w:rPr>
                  <w:rStyle w:val="Hipervnculo"/>
                  <w:b/>
                </w:rPr>
                <w:t>http://www.edesur.com.do/wp-content/uploads/2016/11/es-transparencia-ley-13-07-tribunal-superior-administrativo.pdf</w:t>
              </w:r>
            </w:hyperlink>
          </w:p>
          <w:p w:rsidR="003B6024" w:rsidRPr="008714A0" w:rsidRDefault="003B6024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EC4896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spacing w:line="240" w:lineRule="exact"/>
              <w:jc w:val="both"/>
              <w:rPr>
                <w:lang w:val="es-DO"/>
              </w:rPr>
            </w:pPr>
            <w:hyperlink r:id="rId21" w:tooltip="Ley1007SistemaNacionaldeControlInternoydelaContraloria1.pdf (495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 w:rsidP="009C7F8F">
            <w:pPr>
              <w:rPr>
                <w:b/>
              </w:rPr>
            </w:pPr>
            <w:hyperlink r:id="rId22" w:history="1">
              <w:r w:rsidRPr="00045589">
                <w:rPr>
                  <w:rStyle w:val="Hipervnculo"/>
                  <w:b/>
                </w:rPr>
                <w:t>http://www.edesur.com.do/wp-content/uploads/2016/11/es-transparencia-ley-10-07-sistema-nacional-de-control-interno-y-contraloria.pdf</w:t>
              </w:r>
            </w:hyperlink>
          </w:p>
          <w:p w:rsidR="003B6024" w:rsidRPr="008714A0" w:rsidRDefault="003B6024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EC4896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spacing w:line="240" w:lineRule="exact"/>
              <w:jc w:val="both"/>
              <w:rPr>
                <w:lang w:val="es-DO"/>
              </w:rPr>
            </w:pPr>
            <w:hyperlink r:id="rId23" w:tooltip="ley507_rd.pdf (3948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5-07 que crea el Sistema Integrado de Administración Financiera del Estado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 w:rsidP="009C7F8F">
            <w:pPr>
              <w:rPr>
                <w:b/>
              </w:rPr>
            </w:pPr>
            <w:hyperlink r:id="rId24" w:history="1">
              <w:r w:rsidRPr="00045589">
                <w:rPr>
                  <w:rStyle w:val="Hipervnculo"/>
                  <w:b/>
                </w:rPr>
                <w:t>http://www.edesur.com.do/wp-content/uploads/2016/11/es-transparencia-ley-5-07-sistema-integrado-administracion-financiera-del-estado.pdf</w:t>
              </w:r>
            </w:hyperlink>
          </w:p>
          <w:p w:rsidR="003B6024" w:rsidRPr="008714A0" w:rsidRDefault="003B6024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696B5E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spacing w:line="240" w:lineRule="exact"/>
              <w:jc w:val="both"/>
              <w:rPr>
                <w:lang w:val="es-DO"/>
              </w:rPr>
            </w:pPr>
            <w:hyperlink r:id="rId25" w:tooltip="Ley_No_498_06.pdf (16720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498-06 de Planificación e Inversión Publica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 w:rsidP="009C7F8F">
            <w:pPr>
              <w:rPr>
                <w:b/>
              </w:rPr>
            </w:pPr>
            <w:hyperlink r:id="rId26" w:history="1">
              <w:r w:rsidRPr="00045589">
                <w:rPr>
                  <w:rStyle w:val="Hipervnculo"/>
                  <w:b/>
                </w:rPr>
                <w:t>http://www.edesur.com.do/wp-content/uploads/2016/11/es-transparencia-ley-498-06-planificacion-inversion-publica.pdf</w:t>
              </w:r>
            </w:hyperlink>
          </w:p>
          <w:p w:rsidR="003B6024" w:rsidRPr="008714A0" w:rsidRDefault="003B6024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696B5E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spacing w:line="240" w:lineRule="exact"/>
              <w:jc w:val="both"/>
              <w:rPr>
                <w:lang w:val="es-DO"/>
              </w:rPr>
            </w:pPr>
            <w:hyperlink r:id="rId27" w:tooltip="LeyNo34006.pdf (18723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 w:rsidP="009C7F8F">
            <w:pPr>
              <w:rPr>
                <w:b/>
              </w:rPr>
            </w:pPr>
            <w:hyperlink r:id="rId28" w:history="1">
              <w:r w:rsidRPr="00045589">
                <w:rPr>
                  <w:rStyle w:val="Hipervnculo"/>
                  <w:b/>
                </w:rPr>
                <w:t>http://www.edesur.com.do/wp-content/uploads/2016/11/es-transparencia-ley-340-06-compras-contrataciones-bienes-servicios-obras-concesiones.pdf</w:t>
              </w:r>
            </w:hyperlink>
          </w:p>
          <w:p w:rsidR="003B6024" w:rsidRDefault="003B6024" w:rsidP="009C7F8F">
            <w:pPr>
              <w:rPr>
                <w:b/>
              </w:rPr>
            </w:pPr>
          </w:p>
          <w:p w:rsidR="003B6024" w:rsidRDefault="003B6024" w:rsidP="009C7F8F">
            <w:pPr>
              <w:rPr>
                <w:b/>
              </w:rPr>
            </w:pPr>
            <w:hyperlink r:id="rId29" w:history="1">
              <w:r w:rsidRPr="00045589">
                <w:rPr>
                  <w:rStyle w:val="Hipervnculo"/>
                  <w:b/>
                </w:rPr>
                <w:t>http://www.edesur.com.do/wp-content/uploads/2016/11/es-transparencia-ley-449-06-modifica-ley-340-06-compras-contrataciones.pdf</w:t>
              </w:r>
            </w:hyperlink>
          </w:p>
          <w:p w:rsidR="003B6024" w:rsidRPr="008714A0" w:rsidRDefault="003B6024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696B5E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jc w:val="both"/>
              <w:rPr>
                <w:lang w:val="es-DO"/>
              </w:rPr>
            </w:pPr>
            <w:hyperlink r:id="rId30" w:tooltip="Ley20004.pdf (41205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General 200-04 sobre Libre Acceso a la Información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 w:rsidP="009C7F8F">
            <w:hyperlink r:id="rId31" w:history="1">
              <w:r w:rsidRPr="00045589">
                <w:rPr>
                  <w:rStyle w:val="Hipervnculo"/>
                </w:rPr>
                <w:t>http://www.edesur.com.do/wp-content/uploads/2016/11/es-transparencia-ley-200-04-ley-general-de-libre-acceso-a-informacion-publica.pdf</w:t>
              </w:r>
            </w:hyperlink>
          </w:p>
          <w:p w:rsidR="003B6024" w:rsidRPr="009C7F8F" w:rsidRDefault="003B6024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696B5E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jc w:val="both"/>
              <w:rPr>
                <w:lang w:val="es-DO"/>
              </w:rPr>
            </w:pPr>
            <w:hyperlink r:id="rId32" w:tooltip="Ley_42306.pdf (12731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423-06 Orgánica de Presupuesto para el Sector Publico.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 w:rsidP="009C7F8F">
            <w:hyperlink r:id="rId33" w:history="1">
              <w:r w:rsidRPr="00045589">
                <w:rPr>
                  <w:rStyle w:val="Hipervnculo"/>
                </w:rPr>
                <w:t>http://www.edesur.com.do/wp-content/uploads/2016/11/es-transparencia-ley-423-06-ley-organica-presupuesto-sector-publico.pdf</w:t>
              </w:r>
            </w:hyperlink>
          </w:p>
          <w:p w:rsidR="003B6024" w:rsidRPr="009C7F8F" w:rsidRDefault="003B6024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696B5E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hyperlink r:id="rId34" w:tooltip="Ley_606.pdf (62118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6-06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Crédito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Publico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 w:rsidP="009C7F8F">
            <w:hyperlink r:id="rId35" w:history="1">
              <w:r w:rsidRPr="00045589">
                <w:rPr>
                  <w:rStyle w:val="Hipervnculo"/>
                </w:rPr>
                <w:t>http://www.edesur.com.do/wp-content/uploads/2016/11/es-transparencia-ley-6-06-credito-publico.pdf</w:t>
              </w:r>
            </w:hyperlink>
          </w:p>
          <w:p w:rsidR="003B6024" w:rsidRPr="009C7F8F" w:rsidRDefault="003B6024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696B5E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hyperlink r:id="rId36" w:tooltip="Ley_56705.pdf (43877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567-05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Tesorería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Nacional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 w:rsidP="009C7F8F">
            <w:hyperlink r:id="rId37" w:history="1">
              <w:r w:rsidRPr="00045589">
                <w:rPr>
                  <w:rStyle w:val="Hipervnculo"/>
                </w:rPr>
                <w:t>http://www.edesur.com.do/wp-content/uploads/2016/11/es-transparencia-ley-567-05-tesoreria-nacional.pdf</w:t>
              </w:r>
            </w:hyperlink>
          </w:p>
          <w:p w:rsidR="003B6024" w:rsidRPr="009C7F8F" w:rsidRDefault="003B6024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696B5E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jc w:val="both"/>
              <w:rPr>
                <w:lang w:val="es-DO"/>
              </w:rPr>
            </w:pPr>
            <w:hyperlink r:id="rId38" w:tooltip="Ley_12601.pdf (36626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126-01 que crea la Dirección General de Contabilidad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 w:rsidP="009C7F8F"/>
          <w:p w:rsidR="003B6024" w:rsidRDefault="003B6024" w:rsidP="009C7F8F">
            <w:hyperlink r:id="rId39" w:history="1">
              <w:r w:rsidRPr="00045589">
                <w:rPr>
                  <w:rStyle w:val="Hipervnculo"/>
                </w:rPr>
                <w:t>http://www.edesur.com.do/wp-content/uploads/2016/11/es-tranparencia-ley-126-01-direccion-general-contabilidad-gubernamental.pdf</w:t>
              </w:r>
            </w:hyperlink>
          </w:p>
          <w:p w:rsidR="003B6024" w:rsidRPr="009C7F8F" w:rsidRDefault="003B6024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0D7F73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3B6024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8714A0" w:rsidRDefault="003B6024" w:rsidP="009C7F8F">
            <w:pPr>
              <w:jc w:val="both"/>
              <w:rPr>
                <w:lang w:val="es-DO"/>
              </w:rPr>
            </w:pPr>
            <w:hyperlink r:id="rId40" w:tooltip="Ley8279.pdf (1425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 82-79 sobre Declaración Jurada de Bienes</w:t>
              </w:r>
            </w:hyperlink>
            <w:r w:rsidRPr="008714A0">
              <w:rPr>
                <w:rFonts w:cs="Tahoma"/>
                <w:bCs/>
                <w:color w:val="0000FF"/>
                <w:u w:val="single"/>
                <w:shd w:val="clear" w:color="auto" w:fill="FFFFFF"/>
                <w:lang w:val="es-DO"/>
              </w:rPr>
              <w:t xml:space="preserve"> (Derogada por la Ley 311-14)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 w:rsidP="009C7F8F">
            <w:hyperlink r:id="rId41" w:history="1">
              <w:r w:rsidRPr="00045589">
                <w:rPr>
                  <w:rStyle w:val="Hipervnculo"/>
                </w:rPr>
                <w:t>http://www.edesur.com.do/wp-content/uploads/2016/11/es-transparencia-ley-82-79-sobre-declaracion-jurada-de-bienes.pdf</w:t>
              </w:r>
            </w:hyperlink>
          </w:p>
          <w:p w:rsidR="003B6024" w:rsidRPr="009C7F8F" w:rsidRDefault="003B6024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Default="003B6024">
            <w:r w:rsidRPr="000D7F73">
              <w:rPr>
                <w:b/>
                <w:lang w:val="es-ES"/>
              </w:rPr>
              <w:t>Junio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24" w:rsidRPr="009C7F8F" w:rsidRDefault="003B6024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0" w:type="dxa"/>
        <w:tblLayout w:type="fixed"/>
        <w:tblLook w:val="04A0" w:firstRow="1" w:lastRow="0" w:firstColumn="1" w:lastColumn="0" w:noHBand="0" w:noVBand="1"/>
      </w:tblPr>
      <w:tblGrid>
        <w:gridCol w:w="3161"/>
        <w:gridCol w:w="1287"/>
        <w:gridCol w:w="6005"/>
        <w:gridCol w:w="1544"/>
        <w:gridCol w:w="1653"/>
      </w:tblGrid>
      <w:tr w:rsidR="009C7F8F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FC6276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8714A0" w:rsidRDefault="00FC6276" w:rsidP="009C7F8F">
            <w:pPr>
              <w:spacing w:line="240" w:lineRule="exact"/>
              <w:rPr>
                <w:lang w:val="es-DO"/>
              </w:rPr>
            </w:pPr>
            <w:r w:rsidRPr="008714A0">
              <w:rPr>
                <w:bCs/>
                <w:lang w:val="es-DO"/>
              </w:rPr>
              <w:t>Decreto 92-16 sobre Declaración Jurada de Patrimonio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9C7F8F" w:rsidRDefault="00FC6276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76" w:rsidRPr="00C17EDD" w:rsidRDefault="00FC6276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Default="00FC6276">
            <w:r w:rsidRPr="009E6F84">
              <w:rPr>
                <w:b/>
                <w:lang w:val="es-ES"/>
              </w:rPr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9C7F8F" w:rsidRDefault="00FC6276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C6276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8714A0" w:rsidRDefault="00FC6276" w:rsidP="009C7F8F">
            <w:pPr>
              <w:spacing w:line="240" w:lineRule="exact"/>
              <w:jc w:val="both"/>
              <w:rPr>
                <w:bCs/>
                <w:lang w:val="es-DO"/>
              </w:rPr>
            </w:pPr>
            <w:r w:rsidRPr="008714A0">
              <w:rPr>
                <w:bCs/>
                <w:lang w:val="es-DO"/>
              </w:rPr>
              <w:t>Decreto 15-17 sobre Control Gastos Públicos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9C7F8F" w:rsidRDefault="00FC6276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76" w:rsidRPr="00C17EDD" w:rsidRDefault="00FC6276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Default="00FC6276">
            <w:r w:rsidRPr="009E6F84">
              <w:rPr>
                <w:b/>
                <w:lang w:val="es-ES"/>
              </w:rPr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9C7F8F" w:rsidRDefault="00FC6276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C6276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8714A0" w:rsidRDefault="00FC6276" w:rsidP="009C7F8F">
            <w:pPr>
              <w:spacing w:line="240" w:lineRule="exact"/>
              <w:jc w:val="both"/>
              <w:rPr>
                <w:lang w:val="es-DO"/>
              </w:rPr>
            </w:pPr>
            <w:hyperlink r:id="rId42" w:tooltip="Decreto54312lowres.pdf (590564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9C7F8F" w:rsidRDefault="00FC6276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76" w:rsidRDefault="00FC6276" w:rsidP="009C7F8F">
            <w:pPr>
              <w:spacing w:line="240" w:lineRule="exact"/>
              <w:rPr>
                <w:b/>
              </w:rPr>
            </w:pPr>
            <w:hyperlink r:id="rId43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http://www.edesur.com.do/wp-content/uploads/2016/11/es-transparencia-decreto-543-12-sustituye-reglamento-490-07-compras-contrataciones.pdf</w:t>
              </w:r>
            </w:hyperlink>
          </w:p>
          <w:p w:rsidR="00FC6276" w:rsidRPr="009C7F8F" w:rsidRDefault="00FC6276" w:rsidP="009C7F8F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Default="00FC6276">
            <w:r w:rsidRPr="009E6F84">
              <w:rPr>
                <w:b/>
                <w:lang w:val="es-ES"/>
              </w:rPr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9C7F8F" w:rsidRDefault="00FC6276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C6276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8714A0" w:rsidRDefault="00FC6276" w:rsidP="009C7F8F">
            <w:pPr>
              <w:spacing w:line="240" w:lineRule="exact"/>
              <w:jc w:val="both"/>
              <w:rPr>
                <w:lang w:val="es-DO"/>
              </w:rPr>
            </w:pPr>
            <w:hyperlink r:id="rId44" w:tooltip="DecretoDIGEIG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9C7F8F" w:rsidRDefault="00FC6276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Default="00FC6276" w:rsidP="009C7F8F">
            <w:hyperlink r:id="rId45" w:history="1">
              <w:r w:rsidRPr="00045589">
                <w:rPr>
                  <w:rStyle w:val="Hipervnculo"/>
                </w:rPr>
                <w:t>http://www.edesur.com.do/wp-content/uploads/2016/11/es-transparencia-decreto-486-12-direccion-general-etica-integridad-gubernamental-1.pdf</w:t>
              </w:r>
            </w:hyperlink>
          </w:p>
          <w:p w:rsidR="00FC6276" w:rsidRPr="009C7F8F" w:rsidRDefault="00FC6276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Default="00FC6276">
            <w:r w:rsidRPr="009E6F84">
              <w:rPr>
                <w:b/>
                <w:lang w:val="es-ES"/>
              </w:rPr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9C7F8F" w:rsidRDefault="00FC6276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C6276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8714A0" w:rsidRDefault="00FC6276" w:rsidP="009C7F8F">
            <w:pPr>
              <w:spacing w:line="240" w:lineRule="exact"/>
              <w:jc w:val="both"/>
              <w:rPr>
                <w:lang w:val="es-DO"/>
              </w:rPr>
            </w:pPr>
            <w:hyperlink r:id="rId46" w:tooltip="Decreto69409quecreaelSistema311deDenunciasQuejasyReclamaciones.pdf (104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9C7F8F" w:rsidRDefault="00FC6276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Default="00FC6276" w:rsidP="009343FA">
            <w:pPr>
              <w:jc w:val="center"/>
              <w:rPr>
                <w:b/>
              </w:rPr>
            </w:pPr>
          </w:p>
          <w:p w:rsidR="00FC6276" w:rsidRPr="00C17EDD" w:rsidRDefault="00FC6276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Default="00FC6276">
            <w:r w:rsidRPr="009E6F84">
              <w:rPr>
                <w:b/>
                <w:lang w:val="es-ES"/>
              </w:rPr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9C7F8F" w:rsidRDefault="00FC6276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C6276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8714A0" w:rsidRDefault="00FC6276" w:rsidP="009C7F8F">
            <w:pPr>
              <w:spacing w:line="240" w:lineRule="exact"/>
              <w:jc w:val="both"/>
              <w:rPr>
                <w:lang w:val="es-DO"/>
              </w:rPr>
            </w:pPr>
            <w:hyperlink r:id="rId47" w:tooltip="Decreto_52809.pdf (21316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Decreto 528-09 reglamento orgánico funcional del Ministerio de Administración </w:t>
              </w:r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9C7F8F" w:rsidRDefault="00FC6276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Default="00FC6276" w:rsidP="009C7F8F">
            <w:hyperlink r:id="rId48" w:history="1">
              <w:r w:rsidRPr="00045589">
                <w:rPr>
                  <w:rStyle w:val="Hipervnculo"/>
                </w:rPr>
                <w:t>http://www.edesur.com.do/wp-content/uploads/2016/11/es-transparencia-decreto-528-09-reglamento-organico-funcional-</w:t>
              </w:r>
              <w:r w:rsidRPr="00045589">
                <w:rPr>
                  <w:rStyle w:val="Hipervnculo"/>
                </w:rPr>
                <w:lastRenderedPageBreak/>
                <w:t>ministerio-administracion-publica.pdf</w:t>
              </w:r>
            </w:hyperlink>
          </w:p>
          <w:p w:rsidR="00FC6276" w:rsidRPr="009C7F8F" w:rsidRDefault="00FC6276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Default="00FC6276">
            <w:r w:rsidRPr="009E6F84">
              <w:rPr>
                <w:b/>
                <w:lang w:val="es-ES"/>
              </w:rPr>
              <w:lastRenderedPageBreak/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6" w:rsidRPr="009C7F8F" w:rsidRDefault="00FC6276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677DA" w:rsidRPr="009C7F8F" w:rsidTr="00F36A14">
        <w:trPr>
          <w:trHeight w:val="128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spacing w:line="240" w:lineRule="exact"/>
              <w:jc w:val="both"/>
              <w:rPr>
                <w:lang w:val="es-DO"/>
              </w:rPr>
            </w:pPr>
            <w:hyperlink r:id="rId49" w:tooltip="Decreto52709.pdf (10619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 w:rsidP="009C7F8F">
            <w:pPr>
              <w:rPr>
                <w:b/>
              </w:rPr>
            </w:pPr>
            <w:hyperlink r:id="rId50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http://www.edesur.com.do/wp-content/uploads/2016/11/es-transparencia-decreto-527-09-estructura-organica-cargos-politica-salarial.pdf</w:t>
              </w:r>
            </w:hyperlink>
          </w:p>
          <w:p w:rsidR="00F677DA" w:rsidRPr="00C17EDD" w:rsidRDefault="00F677DA" w:rsidP="009C7F8F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1240B4">
              <w:rPr>
                <w:b/>
                <w:lang w:val="es-ES"/>
              </w:rPr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677D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spacing w:line="240" w:lineRule="exact"/>
              <w:jc w:val="both"/>
              <w:rPr>
                <w:lang w:val="es-DO"/>
              </w:rPr>
            </w:pPr>
            <w:hyperlink r:id="rId51" w:tooltip="Decreto52509.pdf (150936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 w:rsidP="009C7F8F">
            <w:hyperlink r:id="rId52" w:history="1">
              <w:r w:rsidRPr="00045589">
                <w:rPr>
                  <w:rStyle w:val="Hipervnculo"/>
                </w:rPr>
                <w:t>http://www.edesur.com.do/wp-content/uploads/2016/11/es-transparencia-decreto-525-09-reglamento-evaluacion-funcionarios-publicos.pdf</w:t>
              </w:r>
            </w:hyperlink>
          </w:p>
          <w:p w:rsidR="00F677DA" w:rsidRPr="009C7F8F" w:rsidRDefault="00F677D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1240B4">
              <w:rPr>
                <w:b/>
                <w:lang w:val="es-ES"/>
              </w:rPr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677D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spacing w:line="240" w:lineRule="exact"/>
              <w:jc w:val="both"/>
              <w:rPr>
                <w:lang w:val="es-DO"/>
              </w:rPr>
            </w:pPr>
            <w:hyperlink r:id="rId53" w:tooltip="Decreto_52409.pdf (999117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 w:rsidP="009C7F8F">
            <w:hyperlink r:id="rId54" w:history="1">
              <w:r w:rsidRPr="00045589">
                <w:rPr>
                  <w:rStyle w:val="Hipervnculo"/>
                </w:rPr>
                <w:t>http://www.edesur.com.do/wp-content/uploads/2016/11/es-transparencia-decreto-524-09-reglamento-reclutamiento-personal-administracion-publica.pdf</w:t>
              </w:r>
            </w:hyperlink>
          </w:p>
          <w:p w:rsidR="00F677DA" w:rsidRPr="009C7F8F" w:rsidRDefault="00F677D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1240B4">
              <w:rPr>
                <w:b/>
                <w:lang w:val="es-ES"/>
              </w:rPr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677D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spacing w:line="240" w:lineRule="exact"/>
              <w:jc w:val="both"/>
              <w:rPr>
                <w:lang w:val="es-DO"/>
              </w:rPr>
            </w:pPr>
            <w:hyperlink r:id="rId55" w:tooltip="mesicic3_repdom_decreto523.pdf (292889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 w:rsidP="009C7F8F">
            <w:hyperlink r:id="rId56" w:history="1">
              <w:r w:rsidRPr="00045589">
                <w:rPr>
                  <w:rStyle w:val="Hipervnculo"/>
                </w:rPr>
                <w:t>http://www.edesur.com.do/wp-content/uploads/2016/11/es-transparencia-decreto-523-09-relaciones-laborales-administracion-publica.pdf</w:t>
              </w:r>
            </w:hyperlink>
          </w:p>
          <w:p w:rsidR="00F677DA" w:rsidRPr="009C7F8F" w:rsidRDefault="00F677D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1240B4">
              <w:rPr>
                <w:b/>
                <w:lang w:val="es-ES"/>
              </w:rPr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677D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spacing w:line="240" w:lineRule="exact"/>
              <w:jc w:val="both"/>
              <w:rPr>
                <w:lang w:val="es-DO"/>
              </w:rPr>
            </w:pPr>
            <w:hyperlink r:id="rId57" w:tooltip="DecNo_49107ReglamentoControlInterno.pdf (1328431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 w:rsidP="009C7F8F">
            <w:hyperlink r:id="rId58" w:history="1">
              <w:r w:rsidRPr="00045589">
                <w:rPr>
                  <w:rStyle w:val="Hipervnculo"/>
                </w:rPr>
                <w:t>http://www.edesur.com.do/wp-content/uploads/2016/11/es-transparencia-decreto-491-07-aprueba-reglamento-aplicacion-ley-10-07.pdf</w:t>
              </w:r>
            </w:hyperlink>
          </w:p>
          <w:p w:rsidR="00F677DA" w:rsidRPr="009C7F8F" w:rsidRDefault="00F677D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1240B4">
              <w:rPr>
                <w:b/>
                <w:lang w:val="es-ES"/>
              </w:rPr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677D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jc w:val="both"/>
              <w:rPr>
                <w:lang w:val="es-DO"/>
              </w:rPr>
            </w:pPr>
            <w:hyperlink r:id="rId59" w:tooltip="Decreto28706DECLARACIONJURADADEBIENES.pdf (710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287-06 sobre Declaración Jurada de Bienes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 w:rsidP="009C7F8F">
            <w:hyperlink r:id="rId60" w:history="1">
              <w:r w:rsidRPr="00045589">
                <w:rPr>
                  <w:rStyle w:val="Hipervnculo"/>
                </w:rPr>
                <w:t>http://www.edesur.com.do/wp-content/uploads/2016/11/es-transparencia-decreto-287-06-sobre-declaraciones-juradas-de-bienes.pdf</w:t>
              </w:r>
            </w:hyperlink>
          </w:p>
          <w:p w:rsidR="00F677DA" w:rsidRPr="009C7F8F" w:rsidRDefault="00F677D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1240B4">
              <w:rPr>
                <w:b/>
                <w:lang w:val="es-ES"/>
              </w:rPr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677D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jc w:val="both"/>
              <w:rPr>
                <w:lang w:val="es-DO"/>
              </w:rPr>
            </w:pPr>
            <w:hyperlink r:id="rId61" w:tooltip="Decreto130051.pdf (20731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 w:rsidP="009C7F8F">
            <w:hyperlink r:id="rId62" w:history="1">
              <w:r w:rsidRPr="00045589">
                <w:rPr>
                  <w:rStyle w:val="Hipervnculo"/>
                </w:rPr>
                <w:t>http://www.edesur.com.do/wp-content/uploads/2016/11/es-transparencia-decreto-130-05-reglamento-ley-general-acceso-informacion-publica.pdf</w:t>
              </w:r>
            </w:hyperlink>
          </w:p>
          <w:p w:rsidR="00F677DA" w:rsidRPr="009C7F8F" w:rsidRDefault="00F677D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1240B4">
              <w:rPr>
                <w:b/>
                <w:lang w:val="es-ES"/>
              </w:rPr>
              <w:lastRenderedPageBreak/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677D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jc w:val="both"/>
              <w:rPr>
                <w:lang w:val="es-DO"/>
              </w:rPr>
            </w:pPr>
            <w:hyperlink r:id="rId63" w:tooltip="D1523_04.pdf (673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A" w:rsidRDefault="00F677DA" w:rsidP="009C7F8F">
            <w:hyperlink r:id="rId64" w:history="1">
              <w:r w:rsidRPr="00045589">
                <w:rPr>
                  <w:rStyle w:val="Hipervnculo"/>
                </w:rPr>
                <w:t>http://www.edesur.com.do/wp-content/uploads/2016/11/es-transparencia-decreto-1523-04-procedimiento-contratacion-operaciones-credito-publico-nacion.pdf</w:t>
              </w:r>
            </w:hyperlink>
          </w:p>
          <w:p w:rsidR="00F677DA" w:rsidRPr="009C7F8F" w:rsidRDefault="00F677D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3C3EE7">
              <w:rPr>
                <w:b/>
                <w:lang w:val="es-ES"/>
              </w:rPr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677DA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jc w:val="both"/>
              <w:rPr>
                <w:lang w:val="es-DO"/>
              </w:rPr>
            </w:pPr>
            <w:hyperlink r:id="rId65" w:tooltip="DECRETO14998QUECREALASCOMISIONESDEETICAPBLICA.pdf (5552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 w:rsidP="009C7F8F">
            <w:hyperlink r:id="rId66" w:history="1">
              <w:r w:rsidRPr="00045589">
                <w:rPr>
                  <w:rStyle w:val="Hipervnculo"/>
                </w:rPr>
                <w:t>http://www.edesur.com.do/wp-content/uploads/2016/11/es-transparencia-decreto-149-98-crea-comisiones-etica-publica.pdf</w:t>
              </w:r>
            </w:hyperlink>
          </w:p>
          <w:p w:rsidR="00F677DA" w:rsidRPr="009C7F8F" w:rsidRDefault="00F677DA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3C3EE7">
              <w:rPr>
                <w:b/>
                <w:lang w:val="es-ES"/>
              </w:rPr>
              <w:t>Junio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5956"/>
        <w:gridCol w:w="1552"/>
        <w:gridCol w:w="1700"/>
      </w:tblGrid>
      <w:tr w:rsidR="009C7F8F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F677DA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jc w:val="both"/>
              <w:rPr>
                <w:lang w:val="es-DO"/>
              </w:rPr>
            </w:pPr>
            <w:hyperlink r:id="rId67" w:tooltip="Resolucin113sobrePolticasdeEstandarizacinPortalesdeTransparenciadefecha30deenerode2013_1.pdf (561029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hyperlink r:id="rId68" w:history="1">
              <w:r w:rsidRPr="00045589">
                <w:rPr>
                  <w:rStyle w:val="Hipervnculo"/>
                </w:rPr>
                <w:t>http://www.edesur.com.do/wp-content/uploads/2016/11/es-transparencia-resolucion-1-13-politicas-publicacion-informacion-apartados-transparencia.pdf</w:t>
              </w:r>
            </w:hyperlink>
          </w:p>
          <w:p w:rsidR="00F677DA" w:rsidRPr="009C7F8F" w:rsidRDefault="00F677DA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665BD5">
              <w:rPr>
                <w:b/>
                <w:lang w:val="es-ES"/>
              </w:rPr>
              <w:t>Junio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677DA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jc w:val="both"/>
              <w:rPr>
                <w:lang w:val="es-DO"/>
              </w:rPr>
            </w:pPr>
            <w:hyperlink r:id="rId69" w:tooltip="resolucion22012_1.pdf (58386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hyperlink r:id="rId70" w:history="1">
              <w:r w:rsidRPr="00045589">
                <w:rPr>
                  <w:rStyle w:val="Hipervnculo"/>
                </w:rPr>
                <w:t>http://www.edesur.com.do/wp-content/uploads/2016/11/es-transparencia-resolucion-2-2012-registro-ordenamiento-oficinas-acceso-informacion-publica.pdf</w:t>
              </w:r>
            </w:hyperlink>
          </w:p>
          <w:p w:rsidR="00F677DA" w:rsidRPr="009C7F8F" w:rsidRDefault="00F677DA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665BD5">
              <w:rPr>
                <w:b/>
                <w:lang w:val="es-ES"/>
              </w:rPr>
              <w:t>Junio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677DA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Pr="008714A0" w:rsidRDefault="00F677DA" w:rsidP="009C7F8F">
            <w:pPr>
              <w:jc w:val="both"/>
              <w:rPr>
                <w:lang w:val="es-DO"/>
              </w:rPr>
            </w:pPr>
            <w:hyperlink r:id="rId71" w:tooltip="resolucion32012_1.pdf (53636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Resolución No. 3/2012 sobre Implementación de la Matriz de Responsabilidad Informacional, de fecha 7 de diciembre de </w:t>
              </w:r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A" w:rsidRDefault="00F677DA" w:rsidP="009C7F8F">
            <w:hyperlink r:id="rId72" w:history="1">
              <w:r w:rsidRPr="00045589">
                <w:rPr>
                  <w:rStyle w:val="Hipervnculo"/>
                </w:rPr>
                <w:t>http://www.edesur.com.do/wp-content/uploads/2016/11/es-transparencia-resolucion-3-2012-implementacion-matriz-responsabilidad-info.pdf</w:t>
              </w:r>
            </w:hyperlink>
          </w:p>
          <w:p w:rsidR="00F677DA" w:rsidRPr="009C7F8F" w:rsidRDefault="00F677DA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665BD5">
              <w:rPr>
                <w:b/>
                <w:lang w:val="es-ES"/>
              </w:rPr>
              <w:t>Junio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677DA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jc w:val="both"/>
              <w:rPr>
                <w:lang w:val="es-DO"/>
              </w:rPr>
            </w:pPr>
            <w:hyperlink r:id="rId73" w:tooltip="ReglamentoNo_0604AplicacindelaLeyNo_1004.pdf (19874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No. 06-04, de aplicación de la Ley 10-04 de Cámaras de Cuenta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hyperlink r:id="rId74" w:history="1">
              <w:r w:rsidRPr="00045589">
                <w:rPr>
                  <w:rStyle w:val="Hipervnculo"/>
                </w:rPr>
                <w:t>http://www.edesur.com.do/wp-content/uploads/2016/11/es-transaprencia-reglamento-06-04-de-aplicacion-ley-10-04-camara-de-cuentas.pdf</w:t>
              </w:r>
            </w:hyperlink>
          </w:p>
          <w:p w:rsidR="00F677DA" w:rsidRPr="009C7F8F" w:rsidRDefault="00F677DA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FE1FE4">
              <w:rPr>
                <w:b/>
                <w:lang w:val="es-ES"/>
              </w:rPr>
              <w:t>Junio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F677DA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numPr>
                <w:ilvl w:val="0"/>
                <w:numId w:val="2"/>
              </w:numPr>
              <w:shd w:val="clear" w:color="auto" w:fill="FFFFFF"/>
              <w:spacing w:after="60" w:line="300" w:lineRule="atLeast"/>
              <w:jc w:val="both"/>
              <w:rPr>
                <w:lang w:val="es-DO"/>
              </w:rPr>
            </w:pPr>
            <w:hyperlink r:id="rId75" w:tooltip="ResolucionNo_200900603CreacionComisionEvaluadoradeFirmasPrivadasdeAuditoria.pdf (1396066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shd w:val="clear" w:color="auto" w:fill="FFFFFF"/>
              <w:spacing w:after="60" w:line="300" w:lineRule="atLeast"/>
            </w:pPr>
            <w:hyperlink r:id="rId76" w:history="1">
              <w:r w:rsidRPr="00045589">
                <w:rPr>
                  <w:rStyle w:val="Hipervnculo"/>
                </w:rPr>
                <w:t>http://www.edesur.com.do/wp-content/uploads/2016/11/es-transparencia-reglamento-09-04-procedimientos-contratacion-firmas-auditoras.pdf</w:t>
              </w:r>
            </w:hyperlink>
          </w:p>
          <w:p w:rsidR="00F677DA" w:rsidRPr="009C7F8F" w:rsidRDefault="00F677DA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FE1FE4">
              <w:rPr>
                <w:b/>
                <w:lang w:val="es-ES"/>
              </w:rPr>
              <w:t>Junio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6"/>
        <w:gridCol w:w="1051"/>
        <w:gridCol w:w="648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Organigrama</w:t>
            </w:r>
            <w:proofErr w:type="spellEnd"/>
            <w:r w:rsidRPr="009C7F8F">
              <w:t xml:space="preserve"> de la </w:t>
            </w:r>
            <w:proofErr w:type="spellStart"/>
            <w:r w:rsidRPr="009C7F8F">
              <w:t>Institución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3B6024" w:rsidP="009C7F8F">
            <w:pPr>
              <w:jc w:val="center"/>
              <w:rPr>
                <w:b/>
              </w:rPr>
            </w:pPr>
            <w:hyperlink r:id="rId77" w:history="1">
              <w:r w:rsidR="000173B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F677DA" w:rsidP="009C7F8F">
            <w:pPr>
              <w:jc w:val="center"/>
            </w:pPr>
            <w:r>
              <w:rPr>
                <w:b/>
                <w:lang w:val="es-ES"/>
              </w:rPr>
              <w:t>Junio de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</w:t>
      </w:r>
      <w:r w:rsidRPr="009C7F8F">
        <w:rPr>
          <w:rFonts w:ascii="Calibri" w:eastAsia="Calibri" w:hAnsi="Calibri" w:cs="Times New Roman"/>
          <w:sz w:val="28"/>
          <w:szCs w:val="28"/>
        </w:rPr>
        <w:t>: NORMATIVAS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7"/>
        <w:gridCol w:w="1320"/>
        <w:gridCol w:w="621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Derechos de los ciudadanos al acceso a la información pública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b/>
              </w:rPr>
            </w:pPr>
            <w:proofErr w:type="spellStart"/>
            <w:r w:rsidRPr="009C7F8F">
              <w:rPr>
                <w:b/>
              </w:rPr>
              <w:t>Informativa</w:t>
            </w:r>
            <w:proofErr w:type="spellEnd"/>
            <w:r w:rsidRPr="009C7F8F">
              <w:rPr>
                <w:b/>
              </w:rPr>
              <w:t xml:space="preserve"> digital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3B6024" w:rsidP="009C7F8F">
            <w:pPr>
              <w:jc w:val="center"/>
              <w:rPr>
                <w:b/>
              </w:rPr>
            </w:pPr>
            <w:hyperlink r:id="rId78" w:history="1">
              <w:r w:rsidR="000173B0" w:rsidRPr="00045589">
                <w:rPr>
                  <w:rStyle w:val="Hipervnculo"/>
                  <w:b/>
                </w:rPr>
                <w:t>http://www.edesur.com.do/transparencia/derechos-de-los-ciudadanos/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F677DA" w:rsidP="009C7F8F">
            <w:pPr>
              <w:jc w:val="center"/>
            </w:pPr>
            <w:r>
              <w:rPr>
                <w:b/>
                <w:lang w:val="es-ES"/>
              </w:rPr>
              <w:t>Junio de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5"/>
        <w:gridCol w:w="1276"/>
        <w:gridCol w:w="6236"/>
        <w:gridCol w:w="1544"/>
        <w:gridCol w:w="1889"/>
      </w:tblGrid>
      <w:tr w:rsidR="009C7F8F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lastRenderedPageBreak/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F677D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Libre Acceso a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Informativa</w:t>
            </w:r>
            <w:proofErr w:type="spellEnd"/>
            <w:r w:rsidRPr="009C7F8F">
              <w:rPr>
                <w:b/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jc w:val="both"/>
              <w:rPr>
                <w:b/>
              </w:rPr>
            </w:pPr>
            <w:hyperlink r:id="rId79" w:history="1">
              <w:r w:rsidRPr="00045589">
                <w:rPr>
                  <w:rStyle w:val="Hipervnculo"/>
                  <w:b/>
                </w:rPr>
                <w:t>http://www.edesur.com.do/transparencia/oai/</w:t>
              </w:r>
            </w:hyperlink>
          </w:p>
          <w:p w:rsidR="00F677DA" w:rsidRPr="009C7F8F" w:rsidRDefault="00F677DA" w:rsidP="009C7F8F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AB361D">
              <w:rPr>
                <w:b/>
                <w:lang w:val="es-ES"/>
              </w:rPr>
              <w:t>Junio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jc w:val="both"/>
              <w:rPr>
                <w:lang w:val="es-DO"/>
              </w:rPr>
            </w:pPr>
            <w:r w:rsidRPr="008714A0">
              <w:rPr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A" w:rsidRDefault="00F677DA" w:rsidP="009C7F8F">
            <w:pPr>
              <w:jc w:val="both"/>
            </w:pPr>
            <w:hyperlink r:id="rId80" w:history="1">
              <w:r w:rsidRPr="00045589">
                <w:rPr>
                  <w:rStyle w:val="Hipervnculo"/>
                </w:rPr>
                <w:t>http://www.edesur.com.do/wp-content/uploads/2017/06/edesur-estructura-oficina-acceso-informacion.pdf</w:t>
              </w:r>
            </w:hyperlink>
          </w:p>
          <w:p w:rsidR="00F677DA" w:rsidRPr="009C7F8F" w:rsidRDefault="00F677D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AB361D">
              <w:rPr>
                <w:b/>
                <w:lang w:val="es-ES"/>
              </w:rPr>
              <w:t>Junio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organización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A" w:rsidRDefault="00F677DA" w:rsidP="009C7F8F">
            <w:pPr>
              <w:jc w:val="both"/>
            </w:pPr>
            <w:hyperlink r:id="rId81" w:history="1">
              <w:r w:rsidRPr="00045589">
                <w:rPr>
                  <w:rStyle w:val="Hipervnculo"/>
                </w:rPr>
                <w:t>http://www.edesur.com.do/wp-content/uploads/2017/08/edesur-transparencia-oai-manual-organizacion.pdf</w:t>
              </w:r>
            </w:hyperlink>
          </w:p>
          <w:p w:rsidR="00F677DA" w:rsidRPr="009C7F8F" w:rsidRDefault="00F677D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AB361D">
              <w:rPr>
                <w:b/>
                <w:lang w:val="es-ES"/>
              </w:rPr>
              <w:t>Junio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Procedimiento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jc w:val="both"/>
            </w:pPr>
            <w:hyperlink r:id="rId82" w:history="1">
              <w:r w:rsidRPr="00045589">
                <w:rPr>
                  <w:rStyle w:val="Hipervnculo"/>
                </w:rPr>
                <w:t>http://www.edesur.com.do/wp-content/uploads/2017/08/edesur-transparencia-oai-manual-procedimiento-publicacion.pdf</w:t>
              </w:r>
            </w:hyperlink>
          </w:p>
          <w:p w:rsidR="00F677DA" w:rsidRPr="009C7F8F" w:rsidRDefault="00F677D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AB361D">
              <w:rPr>
                <w:b/>
                <w:lang w:val="es-ES"/>
              </w:rPr>
              <w:t>Junio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Estadísticas y balances de gestión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Pr="000173B0" w:rsidRDefault="00F677DA" w:rsidP="009C7F8F">
            <w:pPr>
              <w:jc w:val="both"/>
              <w:rPr>
                <w:b/>
              </w:rPr>
            </w:pPr>
            <w:r w:rsidRPr="000173B0">
              <w:rPr>
                <w:b/>
              </w:rPr>
              <w:t>NO ESTA ACTUALIZADA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AB361D">
              <w:rPr>
                <w:b/>
                <w:lang w:val="es-ES"/>
              </w:rPr>
              <w:t>Junio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jc w:val="both"/>
            </w:pPr>
            <w:hyperlink r:id="rId83" w:history="1">
              <w:r w:rsidRPr="00045589">
                <w:rPr>
                  <w:rStyle w:val="Hipervnculo"/>
                </w:rPr>
                <w:t>http://www.edesur.com.do/transparencia/responsable-acceso-informacion/</w:t>
              </w:r>
            </w:hyperlink>
          </w:p>
          <w:p w:rsidR="00F677DA" w:rsidRPr="009C7F8F" w:rsidRDefault="00F677D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AB361D">
              <w:rPr>
                <w:b/>
                <w:lang w:val="es-ES"/>
              </w:rPr>
              <w:t>Junio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roofErr w:type="spellStart"/>
            <w:r w:rsidRPr="009C7F8F">
              <w:t>Información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clasificada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A" w:rsidRDefault="00F677DA" w:rsidP="009C7F8F">
            <w:pPr>
              <w:jc w:val="both"/>
            </w:pPr>
            <w:hyperlink r:id="rId84" w:history="1">
              <w:r w:rsidRPr="00045589">
                <w:rPr>
                  <w:rStyle w:val="Hipervnculo"/>
                </w:rPr>
                <w:t>http://www.edesur.com.do/transparencia/informacion-clasificada/</w:t>
              </w:r>
            </w:hyperlink>
          </w:p>
          <w:p w:rsidR="00F677DA" w:rsidRPr="009C7F8F" w:rsidRDefault="00F677D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AB361D">
              <w:rPr>
                <w:b/>
                <w:lang w:val="es-ES"/>
              </w:rPr>
              <w:t>Junio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8714A0">
              <w:rPr>
                <w:lang w:val="es-DO"/>
              </w:rPr>
              <w:t>No * No contamos con el documento</w:t>
            </w:r>
          </w:p>
        </w:tc>
      </w:tr>
      <w:tr w:rsidR="00F677D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Índice de documentos disponibles para la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jc w:val="both"/>
            </w:pPr>
            <w:hyperlink r:id="rId85" w:history="1">
              <w:r w:rsidRPr="00045589">
                <w:rPr>
                  <w:rStyle w:val="Hipervnculo"/>
                </w:rPr>
                <w:t>http://www.edesur.com.do/transparencia/indice-documentos/</w:t>
              </w:r>
            </w:hyperlink>
          </w:p>
          <w:p w:rsidR="00F677DA" w:rsidRPr="009C7F8F" w:rsidRDefault="00F677D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AB361D">
              <w:rPr>
                <w:b/>
                <w:lang w:val="es-ES"/>
              </w:rPr>
              <w:t>Junio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Formulario de solicitud de información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portal SAIP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A" w:rsidRDefault="00F677DA" w:rsidP="009C7F8F">
            <w:pPr>
              <w:jc w:val="both"/>
            </w:pPr>
            <w:hyperlink r:id="rId86" w:history="1">
              <w:r w:rsidRPr="00045589">
                <w:rPr>
                  <w:rStyle w:val="Hipervnculo"/>
                </w:rPr>
                <w:t>http://www.edesur.com.do/transparencia/oai/solicitud-acceso-informacion-publica/</w:t>
              </w:r>
            </w:hyperlink>
          </w:p>
          <w:p w:rsidR="00F677DA" w:rsidRPr="009C7F8F" w:rsidRDefault="00F677DA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AB361D">
              <w:rPr>
                <w:b/>
                <w:lang w:val="es-ES"/>
              </w:rPr>
              <w:t>Junio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292"/>
        <w:gridCol w:w="6244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hyperlink r:id="rId87" w:tooltip="Planificación estratégica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Planificación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jc w:val="both"/>
              <w:rPr>
                <w:b/>
              </w:rPr>
            </w:pPr>
            <w:hyperlink r:id="rId88" w:history="1">
              <w:r w:rsidRPr="00045589">
                <w:rPr>
                  <w:rStyle w:val="Hipervnculo"/>
                  <w:b/>
                </w:rPr>
                <w:t>http://www.edesur.com.do/transparencia/plan-estrategico/</w:t>
              </w:r>
            </w:hyperlink>
          </w:p>
          <w:p w:rsidR="00F677DA" w:rsidRPr="009C7F8F" w:rsidRDefault="00F677DA" w:rsidP="009C7F8F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EE1350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hyperlink r:id="rId89" w:tooltip="Informes de logros y/o seguimiento del Plan estratégic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jc w:val="both"/>
            </w:pPr>
            <w:hyperlink r:id="rId90" w:history="1">
              <w:r w:rsidRPr="00045589">
                <w:rPr>
                  <w:rStyle w:val="Hipervnculo"/>
                </w:rPr>
                <w:t>http://www.edesur.com.do/transparencia/informes-plan-estrategico/</w:t>
              </w:r>
            </w:hyperlink>
          </w:p>
          <w:p w:rsidR="00F677DA" w:rsidRPr="009C7F8F" w:rsidRDefault="00F677DA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EE1350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</w:p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PUBLICACIONES OFICIALES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roofErr w:type="spellStart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</w:t>
            </w:r>
            <w:proofErr w:type="spellEnd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 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Pr="001149A3" w:rsidRDefault="00F677DA" w:rsidP="009C7F8F">
            <w:pPr>
              <w:jc w:val="both"/>
              <w:rPr>
                <w:b/>
              </w:rPr>
            </w:pPr>
            <w:r w:rsidRPr="001149A3">
              <w:rPr>
                <w:b/>
              </w:rPr>
              <w:t>NO ESTA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9F796B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roofErr w:type="spellStart"/>
            <w:r w:rsidRPr="009C7F8F">
              <w:t>Publicaciones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jc w:val="both"/>
            </w:pPr>
            <w:hyperlink r:id="rId91" w:history="1">
              <w:r w:rsidRPr="00045589">
                <w:rPr>
                  <w:rStyle w:val="Hipervnculo"/>
                </w:rPr>
                <w:t>http://www.edesur.com.do/transparencia/publicaciones-oficiales/</w:t>
              </w:r>
            </w:hyperlink>
          </w:p>
          <w:p w:rsidR="00F677DA" w:rsidRPr="009C7F8F" w:rsidRDefault="00F677DA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9F796B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  <w:r w:rsidRPr="009C7F8F">
        <w:rPr>
          <w:rFonts w:ascii="Calibri" w:eastAsia="Calibri" w:hAnsi="Calibri" w:cs="Times New Roman"/>
          <w:b/>
        </w:rPr>
        <w:t>Opción</w:t>
      </w:r>
      <w:r w:rsidRPr="009C7F8F">
        <w:rPr>
          <w:rFonts w:ascii="Calibri" w:eastAsia="Calibri" w:hAnsi="Calibri" w:cs="Times New Roman"/>
        </w:rPr>
        <w:t>: Servicios al Público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roofErr w:type="spellStart"/>
            <w:r w:rsidRPr="009C7F8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Denuncias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/ </w:t>
            </w: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Pr="009C7F8F" w:rsidRDefault="00F677DA" w:rsidP="009C7F8F">
            <w:pPr>
              <w:rPr>
                <w:b/>
              </w:rPr>
            </w:pPr>
            <w:hyperlink r:id="rId92" w:history="1">
              <w:r w:rsidRPr="009C7F8F">
                <w:rPr>
                  <w:color w:val="0000FF"/>
                  <w:u w:val="single"/>
                </w:rPr>
                <w:t>http://www.311.gob.do/servicios/linea-311/denuncia/</w:t>
              </w:r>
            </w:hyperlink>
            <w:r w:rsidRPr="009C7F8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C355CF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Acceso a la Información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A" w:rsidRDefault="00F677DA" w:rsidP="009C7F8F">
            <w:hyperlink r:id="rId93" w:history="1">
              <w:r w:rsidRPr="00045589">
                <w:rPr>
                  <w:rStyle w:val="Hipervnculo"/>
                </w:rPr>
                <w:t>http://www.edesur.com.do/transparencia/oai/</w:t>
              </w:r>
            </w:hyperlink>
          </w:p>
          <w:p w:rsidR="00F677DA" w:rsidRPr="009C7F8F" w:rsidRDefault="00F677DA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C355CF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>URL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3B6024" w:rsidP="009C7F8F">
            <w:pPr>
              <w:rPr>
                <w:b/>
              </w:rPr>
            </w:pPr>
            <w:hyperlink r:id="rId94" w:history="1">
              <w:r w:rsidR="009C7F8F" w:rsidRPr="009C7F8F">
                <w:rPr>
                  <w:b/>
                  <w:color w:val="0000FF"/>
                  <w:u w:val="single"/>
                </w:rPr>
                <w:t>http://www.311.gob.do/</w:t>
              </w:r>
            </w:hyperlink>
            <w:r w:rsidR="009C7F8F" w:rsidRPr="009C7F8F">
              <w:rPr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F677DA" w:rsidP="009C7F8F">
            <w:pPr>
              <w:jc w:val="center"/>
            </w:pPr>
            <w:r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Default="009C7F8F" w:rsidP="009C7F8F">
      <w:pPr>
        <w:rPr>
          <w:rFonts w:ascii="Calibri" w:eastAsia="Calibri" w:hAnsi="Calibri" w:cs="Times New Roman"/>
        </w:rPr>
      </w:pPr>
    </w:p>
    <w:p w:rsidR="004C19D6" w:rsidRPr="009C7F8F" w:rsidRDefault="004C19D6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Declaraciones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Juradas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Patrimonio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3B6024" w:rsidP="009C7F8F">
            <w:pPr>
              <w:jc w:val="center"/>
              <w:rPr>
                <w:b/>
              </w:rPr>
            </w:pPr>
            <w:hyperlink r:id="rId95" w:history="1">
              <w:r w:rsidR="002B63CF" w:rsidRPr="00045589">
                <w:rPr>
                  <w:rStyle w:val="Hipervnculo"/>
                  <w:b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2B63CF" w:rsidRPr="009C7F8F" w:rsidRDefault="002B63CF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F677DA" w:rsidP="009C7F8F">
            <w:r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PRESUPUESTO / 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411"/>
        <w:gridCol w:w="612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hyperlink r:id="rId96" w:tooltip="Presupuesto aprobado del añ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aprobado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año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proofErr w:type="spellStart"/>
            <w:r w:rsidRPr="009C7F8F">
              <w:rPr>
                <w:b/>
              </w:rPr>
              <w:t>Información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rPr>
                <w:b/>
              </w:rPr>
            </w:pPr>
            <w:hyperlink r:id="rId97" w:history="1">
              <w:r w:rsidRPr="00045589">
                <w:rPr>
                  <w:rStyle w:val="Hipervnculo"/>
                  <w:b/>
                </w:rPr>
                <w:t>http://www.edesur.com.do/transparencia/presupuesto/</w:t>
              </w:r>
            </w:hyperlink>
          </w:p>
          <w:p w:rsidR="00F677DA" w:rsidRPr="009C7F8F" w:rsidRDefault="00F677DA" w:rsidP="009C7F8F">
            <w:pPr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7036F7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hyperlink r:id="rId98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A" w:rsidRDefault="00F677DA" w:rsidP="009C7F8F">
            <w:r w:rsidRPr="009C7F8F">
              <w:t xml:space="preserve"> </w:t>
            </w:r>
            <w:hyperlink r:id="rId99" w:history="1">
              <w:r w:rsidRPr="00045589">
                <w:rPr>
                  <w:rStyle w:val="Hipervnculo"/>
                </w:rPr>
                <w:t>http://www.edesur.com.do/wp-content/uploads/2017/08/edesur-transparencia-presupuesto-ejecucion-2017-07.pdf</w:t>
              </w:r>
            </w:hyperlink>
          </w:p>
          <w:p w:rsidR="00F677DA" w:rsidRPr="009C7F8F" w:rsidRDefault="00F677DA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7036F7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F677DA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roofErr w:type="spellStart"/>
            <w:r w:rsidRPr="009C7F8F">
              <w:t>Nomina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empleados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Pr="008714A0" w:rsidRDefault="00F677DA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2012:</w:t>
            </w:r>
          </w:p>
          <w:p w:rsidR="00F677DA" w:rsidRPr="008714A0" w:rsidRDefault="00F677DA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 w:rsidRPr="008714A0">
              <w:rPr>
                <w:b/>
                <w:lang w:val="es-DO"/>
              </w:rPr>
              <w:t>Año 2013:</w:t>
            </w:r>
          </w:p>
          <w:p w:rsidR="00F677DA" w:rsidRDefault="00F677DA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2014:</w:t>
            </w:r>
            <w:r w:rsidRPr="005B22F9">
              <w:rPr>
                <w:lang w:val="es-DO"/>
              </w:rPr>
              <w:t xml:space="preserve"> </w:t>
            </w:r>
            <w:hyperlink r:id="rId100" w:history="1">
              <w:r w:rsidRPr="00045589">
                <w:rPr>
                  <w:rStyle w:val="Hipervnculo"/>
                  <w:b/>
                  <w:lang w:val="es-DO"/>
                </w:rPr>
                <w:t>http://edesur2.edesur.com.do/wp-content/uploads/2014/11/NOMINA-DE-TRANSPARENCIA-OCTUBRE-2014.pdf</w:t>
              </w:r>
            </w:hyperlink>
          </w:p>
          <w:p w:rsidR="00F677DA" w:rsidRPr="008714A0" w:rsidRDefault="00F677DA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F677DA" w:rsidRDefault="00F677DA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2015:</w:t>
            </w:r>
            <w:r w:rsidRPr="005B22F9">
              <w:rPr>
                <w:lang w:val="es-DO"/>
              </w:rPr>
              <w:t xml:space="preserve"> </w:t>
            </w:r>
            <w:hyperlink r:id="rId101" w:history="1">
              <w:r w:rsidRPr="00045589">
                <w:rPr>
                  <w:rStyle w:val="Hipervnculo"/>
                  <w:b/>
                  <w:lang w:val="es-DO"/>
                </w:rPr>
                <w:t>http://edesur2.edesur.com.do/wp-content/uploads/2015/12/NO--MINA-DE-TRANSPARENCIA-DICIEMBRE-2015.pdf</w:t>
              </w:r>
            </w:hyperlink>
          </w:p>
          <w:p w:rsidR="00F677DA" w:rsidRPr="008714A0" w:rsidRDefault="00F677DA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F677DA" w:rsidRDefault="00F677DA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2016:</w:t>
            </w:r>
            <w:r w:rsidRPr="005B22F9">
              <w:rPr>
                <w:lang w:val="es-DO"/>
              </w:rPr>
              <w:t xml:space="preserve"> </w:t>
            </w:r>
            <w:hyperlink r:id="rId102" w:history="1">
              <w:r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F677DA" w:rsidRDefault="00F677DA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F677DA" w:rsidRDefault="00F677DA" w:rsidP="009C7F8F">
            <w:pPr>
              <w:shd w:val="clear" w:color="auto" w:fill="FFFFFF"/>
              <w:rPr>
                <w:b/>
                <w:lang w:val="es-DO"/>
              </w:rPr>
            </w:pPr>
            <w:r w:rsidRPr="005B22F9">
              <w:rPr>
                <w:b/>
                <w:lang w:val="es-DO"/>
              </w:rPr>
              <w:t>Año 2017:</w:t>
            </w:r>
            <w:r w:rsidRPr="005B22F9">
              <w:rPr>
                <w:lang w:val="es-DO"/>
              </w:rPr>
              <w:t xml:space="preserve"> </w:t>
            </w:r>
            <w:hyperlink r:id="rId103" w:history="1">
              <w:r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F677DA" w:rsidRPr="005B22F9" w:rsidRDefault="00F677DA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F677DA" w:rsidRPr="005B22F9" w:rsidRDefault="00F677DA" w:rsidP="009C7F8F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4B61BE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677DA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hyperlink r:id="rId104" w:tooltip="Jubilaciones, Pensiones y retiro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Jubilaciones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Pensiones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y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retiros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jc w:val="center"/>
              <w:rPr>
                <w:sz w:val="18"/>
                <w:lang w:val="es-DO"/>
              </w:rPr>
            </w:pPr>
            <w:r w:rsidRPr="008714A0">
              <w:rPr>
                <w:sz w:val="18"/>
                <w:lang w:val="es-DO"/>
              </w:rPr>
              <w:t>Información y Documento para descarga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hyperlink r:id="rId105" w:history="1">
              <w:r w:rsidRPr="00045589">
                <w:rPr>
                  <w:rStyle w:val="Hipervnculo"/>
                  <w:b/>
                  <w:lang w:val="es-DO"/>
                </w:rPr>
                <w:t>http://www.edesur.com.do/transparencia/jubilaciones-pensiones-retiros/</w:t>
              </w:r>
            </w:hyperlink>
          </w:p>
          <w:p w:rsidR="00F677DA" w:rsidRPr="008714A0" w:rsidRDefault="00F677DA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4B61BE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  <w:tr w:rsidR="00F677DA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hyperlink r:id="rId106" w:tooltip="Vacante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9C7F8F">
              <w:rPr>
                <w:sz w:val="18"/>
              </w:rPr>
              <w:t>Informaci</w:t>
            </w:r>
            <w:r w:rsidRPr="009C7F8F">
              <w:rPr>
                <w:rFonts w:ascii="Arial" w:hAnsi="Arial" w:cs="Arial"/>
                <w:sz w:val="18"/>
              </w:rPr>
              <w:t>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4C19D6">
            <w:pPr>
              <w:shd w:val="clear" w:color="auto" w:fill="FFFFFF"/>
              <w:spacing w:after="60" w:line="300" w:lineRule="atLeast"/>
            </w:pPr>
            <w:hyperlink r:id="rId107" w:history="1">
              <w:r w:rsidRPr="00045589">
                <w:rPr>
                  <w:rStyle w:val="Hipervnculo"/>
                </w:rPr>
                <w:t>http://www.edesur.com.do/transparencia/gestion-humana/vacantes/</w:t>
              </w:r>
            </w:hyperlink>
          </w:p>
          <w:p w:rsidR="00F677DA" w:rsidRPr="009C7F8F" w:rsidRDefault="00F677DA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4B61BE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BENEFICIARIOS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proofErr w:type="spellStart"/>
            <w:r w:rsidR="00CF1A7B">
              <w:rPr>
                <w:rFonts w:asciiTheme="minorHAnsi" w:hAnsiTheme="minorHAnsi"/>
              </w:rPr>
              <w:fldChar w:fldCharType="begin"/>
            </w:r>
            <w:r w:rsidR="00CF1A7B">
              <w:instrText xml:space="preserve"> HYPERLINK "http://digeig.gob.do/web/es/transparencia/beneficiarios-de-programas-asistenciales/" \o "Beneficiarios de programas asistenciales" </w:instrText>
            </w:r>
            <w:r w:rsidR="00CF1A7B">
              <w:rPr>
                <w:rFonts w:asciiTheme="minorHAnsi" w:eastAsiaTheme="minorHAnsi" w:hAnsiTheme="minorHAnsi" w:cstheme="minorBidi"/>
                <w:lang w:val="es-DO"/>
              </w:rP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Beneficiarios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programas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asistenciales</w:t>
            </w:r>
            <w:proofErr w:type="spellEnd"/>
            <w:r w:rsidR="00CF1A7B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3B6024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8" w:history="1">
              <w:r w:rsidR="005B22F9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http://www.edesur.com.do/transparencia/beneficiarios/</w:t>
              </w:r>
            </w:hyperlink>
          </w:p>
          <w:p w:rsidR="005B22F9" w:rsidRPr="009C7F8F" w:rsidRDefault="005B22F9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F677DA" w:rsidP="009C7F8F">
            <w:pPr>
              <w:jc w:val="center"/>
            </w:pPr>
            <w:r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Proveedores del Estado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 xml:space="preserve">URL </w:t>
            </w:r>
            <w:proofErr w:type="spellStart"/>
            <w:r w:rsidRPr="009C7F8F">
              <w:rPr>
                <w:sz w:val="18"/>
              </w:rPr>
              <w:t>Externa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A" w:rsidRDefault="00F677DA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http://www.dgcp.gob.do/transparencia/index.php/compras-y-contrataciones/listas-de-proveedores</w:t>
              </w:r>
            </w:hyperlink>
          </w:p>
          <w:p w:rsidR="00F677DA" w:rsidRPr="009C7F8F" w:rsidRDefault="00F677DA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D84279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Compras y contrataciones Realizadas y Aprobadas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A" w:rsidRDefault="00F677DA" w:rsidP="009C7F8F">
            <w:pPr>
              <w:shd w:val="clear" w:color="auto" w:fill="FFFFFF"/>
              <w:spacing w:after="60" w:line="300" w:lineRule="atLeast"/>
            </w:pPr>
            <w:hyperlink r:id="rId11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F677DA" w:rsidRPr="009C7F8F" w:rsidRDefault="00F677DA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D84279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hyperlink r:id="rId111" w:tooltip="Como registrarse como proveedor del Estad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Como registrarse como proveedor del Estado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Pr="00475118" w:rsidRDefault="00F677DA" w:rsidP="009343FA">
            <w:pPr>
              <w:shd w:val="clear" w:color="auto" w:fill="FFFFFF"/>
              <w:spacing w:after="60" w:line="30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E6414B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hyperlink r:id="rId112" w:tooltip="Lista de los miembros del Comité de Licita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Lista de los miembros del Comité de Compras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Pr="00475118" w:rsidRDefault="00F677DA" w:rsidP="009343F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E6414B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hyperlink r:id="rId113" w:tooltip="Plan  Anual de Compras" w:history="1"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Plan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Anual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  <w:rPr>
                <w:sz w:val="18"/>
              </w:rPr>
            </w:pPr>
            <w:r w:rsidRPr="009C7F8F">
              <w:t>Digital -</w:t>
            </w:r>
            <w:proofErr w:type="spellStart"/>
            <w:r w:rsidRPr="009C7F8F"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Pr="009343FA" w:rsidRDefault="00F677DA" w:rsidP="009C7F8F">
            <w:pPr>
              <w:shd w:val="clear" w:color="auto" w:fill="FFFFFF"/>
              <w:spacing w:after="60" w:line="300" w:lineRule="atLeast"/>
              <w:rPr>
                <w:u w:val="single"/>
              </w:rPr>
            </w:pPr>
            <w:hyperlink r:id="rId114" w:history="1">
              <w:r w:rsidRPr="003E70C8">
                <w:rPr>
                  <w:rStyle w:val="Hipervnculo"/>
                </w:rPr>
                <w:t>http://www.edesur.com.do/transparencia/plan-anual-compras/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E6414B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5" w:tooltip="Licitaciones Public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Publicas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Pr="009C7F8F" w:rsidRDefault="00F677DA" w:rsidP="009C7F8F">
            <w:pPr>
              <w:shd w:val="clear" w:color="auto" w:fill="FFFFFF"/>
              <w:spacing w:after="60" w:line="300" w:lineRule="atLeast"/>
            </w:pPr>
            <w:hyperlink r:id="rId116" w:history="1">
              <w:r w:rsidRPr="003E70C8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E6414B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hyperlink r:id="rId117" w:tooltip="Licitaciones restringid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restringidas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shd w:val="clear" w:color="auto" w:fill="FFFFFF"/>
              <w:spacing w:after="60" w:line="300" w:lineRule="atLeast"/>
            </w:pPr>
            <w:hyperlink r:id="rId118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F677DA" w:rsidRPr="009C7F8F" w:rsidRDefault="00F677DA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E6414B">
              <w:rPr>
                <w:b/>
                <w:lang w:val="es-ES"/>
              </w:rPr>
              <w:lastRenderedPageBreak/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hyperlink r:id="rId119" w:tooltip="Sorteos de Obr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Sorteos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Obras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shd w:val="clear" w:color="auto" w:fill="FFFFFF"/>
              <w:spacing w:after="60" w:line="300" w:lineRule="atLeast"/>
            </w:pPr>
            <w:hyperlink r:id="rId12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F677DA" w:rsidRPr="009C7F8F" w:rsidRDefault="00F677DA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9674A2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hyperlink r:id="rId121" w:tooltip="Comparaciones de precio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Comparaciones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precios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shd w:val="clear" w:color="auto" w:fill="FFFFFF"/>
              <w:spacing w:after="60" w:line="300" w:lineRule="atLeast"/>
            </w:pPr>
            <w:hyperlink r:id="rId122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F677DA" w:rsidRPr="009C7F8F" w:rsidRDefault="00F677DA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9674A2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hyperlink r:id="rId123" w:tooltip="Estado de cuentas de suplidore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4C19D6">
            <w:pPr>
              <w:shd w:val="clear" w:color="auto" w:fill="FFFFFF"/>
              <w:spacing w:after="60" w:line="300" w:lineRule="atLeast"/>
            </w:pPr>
            <w:hyperlink r:id="rId124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F677DA" w:rsidRPr="009C7F8F" w:rsidRDefault="00F677DA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9674A2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</w:rPr>
        <w:br/>
      </w:r>
      <w:r w:rsidRPr="009C7F8F">
        <w:rPr>
          <w:rFonts w:ascii="Calibri" w:eastAsia="Calibri" w:hAnsi="Calibri" w:cs="Times New Roman"/>
          <w:b/>
          <w:sz w:val="28"/>
          <w:szCs w:val="28"/>
        </w:rPr>
        <w:t>OPCIÓN: PROYECTOS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 </w:t>
            </w:r>
            <w:hyperlink r:id="rId125" w:tooltip="Descripción de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http://www.dgcp.gob.do/transparencia/index.php/proyectos-y-programas</w:t>
              </w:r>
            </w:hyperlink>
          </w:p>
          <w:p w:rsidR="00F677DA" w:rsidRPr="009C7F8F" w:rsidRDefault="00F677DA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9B4403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 xml:space="preserve">No * No 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hyperlink r:id="rId127" w:tooltip="Informes de seguimiento a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28" w:history="1">
              <w:r w:rsidRPr="0004558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http://www.dgcp.gob.do/transparencia/index.php/proyectos-y-programas</w:t>
              </w:r>
            </w:hyperlink>
          </w:p>
          <w:p w:rsidR="00F677DA" w:rsidRPr="009C7F8F" w:rsidRDefault="00F677DA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9B4403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hyperlink r:id="rId129" w:tooltip="Calendarios de ejecución d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0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F677DA" w:rsidRPr="009C7F8F" w:rsidRDefault="00F677DA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9B4403">
              <w:rPr>
                <w:b/>
                <w:lang w:val="es-ES"/>
              </w:rPr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  <w:tr w:rsidR="00F677DA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rPr>
                <w:lang w:val="es-DO"/>
              </w:rPr>
            </w:pPr>
            <w:hyperlink r:id="rId131" w:tooltip="Informes de presupuesto sobr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presupuesto sobre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2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F677DA" w:rsidRPr="009C7F8F" w:rsidRDefault="00F677DA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9B4403">
              <w:rPr>
                <w:b/>
                <w:lang w:val="es-ES"/>
              </w:rPr>
              <w:lastRenderedPageBreak/>
              <w:t>Junio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4119"/>
        <w:gridCol w:w="1553"/>
        <w:gridCol w:w="4117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bookmarkStart w:id="0" w:name="_GoBack" w:colFirst="3" w:colLast="3"/>
      <w:tr w:rsidR="00F677DA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spacing w:line="240" w:lineRule="exact"/>
            </w:pPr>
            <w:r>
              <w:rPr>
                <w:rFonts w:asciiTheme="minorHAnsi" w:hAnsiTheme="minorHAnsi"/>
              </w:rPr>
              <w:fldChar w:fldCharType="begin"/>
            </w:r>
            <w:r>
              <w:instrText xml:space="preserve"> HYPERLINK "http://digeig.gob.do/web/es/transparencia/finanzas/estado-de-cuenta-contable/" \o "Estado de cuenta contable" </w:instrText>
            </w:r>
            <w:r>
              <w:rPr>
                <w:rFonts w:asciiTheme="minorHAnsi" w:eastAsiaTheme="minorHAnsi" w:hAnsiTheme="minorHAnsi" w:cstheme="minorBidi"/>
                <w:lang w:val="es-DO"/>
              </w:rP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Estado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cuenta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contable</w:t>
            </w:r>
            <w:proofErr w:type="spellEnd"/>
            <w:r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Pr="009C7F8F" w:rsidRDefault="00F677DA" w:rsidP="009C7F8F">
            <w:pPr>
              <w:numPr>
                <w:ilvl w:val="0"/>
                <w:numId w:val="6"/>
              </w:numPr>
              <w:shd w:val="clear" w:color="auto" w:fill="FFFFFF"/>
              <w:spacing w:line="240" w:lineRule="exact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3" w:tooltip="Estado de cuenta contable" w:history="1"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  <w:r w:rsidRPr="009C7F8F">
              <w:rPr>
                <w:rFonts w:ascii="Verdana" w:hAnsi="Verdana"/>
                <w:color w:val="2368AE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540030">
              <w:rPr>
                <w:b/>
                <w:lang w:val="es-ES"/>
              </w:rPr>
              <w:t>Junio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9C7F8F">
              <w:t xml:space="preserve">No * </w:t>
            </w:r>
          </w:p>
        </w:tc>
      </w:tr>
      <w:tr w:rsidR="00F677DA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spacing w:line="240" w:lineRule="exact"/>
            </w:pPr>
            <w:hyperlink r:id="rId134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Pr="004C19D6" w:rsidRDefault="00F677DA" w:rsidP="004C19D6">
            <w:pPr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2012</w:t>
            </w:r>
          </w:p>
          <w:p w:rsidR="00F677DA" w:rsidRPr="009C7F8F" w:rsidRDefault="00F677DA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2013</w:t>
            </w:r>
          </w:p>
          <w:p w:rsidR="00F677DA" w:rsidRPr="009C7F8F" w:rsidRDefault="00F677DA" w:rsidP="009C7F8F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:rsidR="00F677DA" w:rsidRPr="009C7F8F" w:rsidRDefault="00F677DA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2014</w:t>
            </w:r>
          </w:p>
          <w:p w:rsidR="00F677DA" w:rsidRPr="009C7F8F" w:rsidRDefault="00F677DA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2015</w:t>
            </w:r>
          </w:p>
          <w:p w:rsidR="00F677DA" w:rsidRPr="009C7F8F" w:rsidRDefault="00F677DA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2016</w:t>
            </w:r>
          </w:p>
          <w:p w:rsidR="00F677DA" w:rsidRPr="009C7F8F" w:rsidRDefault="00F677DA" w:rsidP="009C7F8F">
            <w:pPr>
              <w:spacing w:line="240" w:lineRule="exact"/>
            </w:pPr>
          </w:p>
          <w:p w:rsidR="00F677DA" w:rsidRPr="009C7F8F" w:rsidRDefault="00F677DA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2017</w:t>
            </w:r>
          </w:p>
          <w:p w:rsidR="00F677DA" w:rsidRPr="009C7F8F" w:rsidRDefault="00F677DA" w:rsidP="009C7F8F">
            <w:pPr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540030">
              <w:rPr>
                <w:b/>
                <w:lang w:val="es-ES"/>
              </w:rPr>
              <w:t>Junio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F677DA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spacing w:line="240" w:lineRule="exact"/>
            </w:pPr>
            <w:hyperlink r:id="rId135" w:tooltip="Informes de auditori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Informes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spacing w:line="240" w:lineRule="exact"/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4C19D6">
            <w:pPr>
              <w:shd w:val="clear" w:color="auto" w:fill="FFFFFF"/>
              <w:spacing w:line="240" w:lineRule="exact"/>
            </w:pPr>
            <w:hyperlink r:id="rId136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F677DA" w:rsidRPr="009C7F8F" w:rsidRDefault="00F677DA" w:rsidP="004C19D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540030">
              <w:rPr>
                <w:b/>
                <w:lang w:val="es-ES"/>
              </w:rPr>
              <w:t>Junio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F677DA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spacing w:line="240" w:lineRule="exact"/>
              <w:rPr>
                <w:lang w:val="es-DO"/>
              </w:rPr>
            </w:pPr>
            <w:hyperlink r:id="rId137" w:tooltip="Relación de activos fijos de la Institu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activos fijos de la Institución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shd w:val="clear" w:color="auto" w:fill="FFFFFF"/>
              <w:spacing w:line="240" w:lineRule="exact"/>
            </w:pPr>
            <w:hyperlink r:id="rId138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F677DA" w:rsidRPr="009C7F8F" w:rsidRDefault="00F677DA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540030">
              <w:rPr>
                <w:b/>
                <w:lang w:val="es-ES"/>
              </w:rPr>
              <w:t>Junio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F677DA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8714A0" w:rsidRDefault="00F677DA" w:rsidP="009C7F8F">
            <w:pPr>
              <w:spacing w:line="240" w:lineRule="exact"/>
              <w:rPr>
                <w:lang w:val="es-DO"/>
              </w:rPr>
            </w:pPr>
            <w:hyperlink r:id="rId139" w:tooltip="Relación de inventario en Almacé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shd w:val="clear" w:color="auto" w:fill="FFFFFF"/>
              <w:spacing w:line="240" w:lineRule="exact"/>
            </w:pPr>
            <w:hyperlink r:id="rId140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F677DA" w:rsidRPr="009C7F8F" w:rsidRDefault="00F677DA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540030">
              <w:rPr>
                <w:b/>
                <w:lang w:val="es-ES"/>
              </w:rPr>
              <w:t>Junio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F677DA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spacing w:line="240" w:lineRule="exact"/>
            </w:pPr>
            <w:proofErr w:type="spellStart"/>
            <w:r w:rsidRPr="009C7F8F">
              <w:t>Informes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Financieros</w:t>
            </w:r>
            <w:proofErr w:type="spellEnd"/>
            <w:r w:rsidRPr="009C7F8F">
              <w:t xml:space="preserve"> 2012-2015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DA" w:rsidRDefault="00F677DA" w:rsidP="009C7F8F">
            <w:pPr>
              <w:shd w:val="clear" w:color="auto" w:fill="FFFFFF"/>
              <w:spacing w:line="240" w:lineRule="exact"/>
            </w:pPr>
            <w:hyperlink r:id="rId141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F677DA" w:rsidRDefault="00F677DA" w:rsidP="009C7F8F">
            <w:pPr>
              <w:shd w:val="clear" w:color="auto" w:fill="FFFFFF"/>
              <w:spacing w:line="240" w:lineRule="exact"/>
            </w:pPr>
          </w:p>
          <w:p w:rsidR="00F677DA" w:rsidRPr="009C7F8F" w:rsidRDefault="00F677DA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Default="00F677DA">
            <w:r w:rsidRPr="00540030">
              <w:rPr>
                <w:b/>
                <w:lang w:val="es-ES"/>
              </w:rPr>
              <w:t>Junio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DA" w:rsidRPr="009C7F8F" w:rsidRDefault="00F677DA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bookmarkEnd w:id="0"/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016BCF" w:rsidRPr="009C7F8F" w:rsidRDefault="00016BCF" w:rsidP="009C7F8F"/>
    <w:sectPr w:rsidR="00016BCF" w:rsidRPr="009C7F8F" w:rsidSect="009C7F8F">
      <w:headerReference w:type="default" r:id="rId14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89" w:rsidRDefault="00102989" w:rsidP="002D4D7B">
      <w:pPr>
        <w:spacing w:after="0" w:line="240" w:lineRule="auto"/>
      </w:pPr>
      <w:r>
        <w:separator/>
      </w:r>
    </w:p>
  </w:endnote>
  <w:endnote w:type="continuationSeparator" w:id="0">
    <w:p w:rsidR="00102989" w:rsidRDefault="00102989" w:rsidP="002D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89" w:rsidRDefault="00102989" w:rsidP="002D4D7B">
      <w:pPr>
        <w:spacing w:after="0" w:line="240" w:lineRule="auto"/>
      </w:pPr>
      <w:r>
        <w:separator/>
      </w:r>
    </w:p>
  </w:footnote>
  <w:footnote w:type="continuationSeparator" w:id="0">
    <w:p w:rsidR="00102989" w:rsidRDefault="00102989" w:rsidP="002D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24" w:rsidRDefault="003B6024" w:rsidP="002D4D7B">
    <w:pPr>
      <w:pStyle w:val="Encabezado"/>
      <w:jc w:val="center"/>
      <w:rPr>
        <w:rFonts w:ascii="Calibri" w:eastAsia="Calibri" w:hAnsi="Calibri" w:cs="Times New Roman"/>
        <w:noProof/>
        <w:sz w:val="24"/>
        <w:szCs w:val="24"/>
        <w:lang w:eastAsia="es-DO"/>
      </w:rPr>
    </w:pPr>
  </w:p>
  <w:p w:rsidR="003B6024" w:rsidRDefault="003B6024" w:rsidP="002D4D7B">
    <w:pPr>
      <w:pStyle w:val="Encabezado"/>
      <w:jc w:val="center"/>
    </w:pPr>
    <w:r w:rsidRPr="00CD309B">
      <w:rPr>
        <w:rFonts w:ascii="Calibri" w:eastAsia="Calibri" w:hAnsi="Calibri" w:cs="Times New Roman"/>
        <w:noProof/>
        <w:sz w:val="24"/>
        <w:szCs w:val="24"/>
        <w:lang w:eastAsia="es-DO"/>
      </w:rPr>
      <w:drawing>
        <wp:inline distT="0" distB="0" distL="0" distR="0" wp14:anchorId="0E352874" wp14:editId="285DB213">
          <wp:extent cx="1676400" cy="714375"/>
          <wp:effectExtent l="0" t="0" r="0" b="9525"/>
          <wp:docPr id="2" name="Imagen 2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024" w:rsidRDefault="003B6024" w:rsidP="002D4D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BE"/>
    <w:rsid w:val="00016BCF"/>
    <w:rsid w:val="000173B0"/>
    <w:rsid w:val="0005704B"/>
    <w:rsid w:val="00061817"/>
    <w:rsid w:val="00102989"/>
    <w:rsid w:val="001149A3"/>
    <w:rsid w:val="001439BE"/>
    <w:rsid w:val="001B3FC0"/>
    <w:rsid w:val="001C4BDF"/>
    <w:rsid w:val="001D748A"/>
    <w:rsid w:val="001F40C0"/>
    <w:rsid w:val="0021258C"/>
    <w:rsid w:val="00224108"/>
    <w:rsid w:val="00294D25"/>
    <w:rsid w:val="002B63CF"/>
    <w:rsid w:val="002D4D7B"/>
    <w:rsid w:val="003B6024"/>
    <w:rsid w:val="00463C56"/>
    <w:rsid w:val="00475118"/>
    <w:rsid w:val="004C19D6"/>
    <w:rsid w:val="005337AD"/>
    <w:rsid w:val="005714A4"/>
    <w:rsid w:val="005921D2"/>
    <w:rsid w:val="005B22F9"/>
    <w:rsid w:val="005B69DC"/>
    <w:rsid w:val="005E3147"/>
    <w:rsid w:val="00672B98"/>
    <w:rsid w:val="00677CBA"/>
    <w:rsid w:val="0069621E"/>
    <w:rsid w:val="006C71F3"/>
    <w:rsid w:val="006E3384"/>
    <w:rsid w:val="006F3611"/>
    <w:rsid w:val="00752EAF"/>
    <w:rsid w:val="008714A0"/>
    <w:rsid w:val="0090544D"/>
    <w:rsid w:val="009343FA"/>
    <w:rsid w:val="0094149B"/>
    <w:rsid w:val="009C7F8F"/>
    <w:rsid w:val="009F4A2B"/>
    <w:rsid w:val="00A2708E"/>
    <w:rsid w:val="00A80FEA"/>
    <w:rsid w:val="00B63865"/>
    <w:rsid w:val="00BD4BCF"/>
    <w:rsid w:val="00C16695"/>
    <w:rsid w:val="00C17EDD"/>
    <w:rsid w:val="00CB08C0"/>
    <w:rsid w:val="00CF1A7B"/>
    <w:rsid w:val="00D71887"/>
    <w:rsid w:val="00D93A74"/>
    <w:rsid w:val="00DD0894"/>
    <w:rsid w:val="00E907FB"/>
    <w:rsid w:val="00F164EB"/>
    <w:rsid w:val="00F36A14"/>
    <w:rsid w:val="00F677DA"/>
    <w:rsid w:val="00F87884"/>
    <w:rsid w:val="00FB1DBE"/>
    <w:rsid w:val="00FC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esur.com.do/wp-content/uploads/2016/11/es-transparencia-ley-498-06-planificacion-inversion-publica.pdf" TargetMode="External"/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://digeig.gob.do/web/file/Ley1007SistemaNacionaldeControlInternoydelaContraloria1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digeig.gob.do/web/file/Decreto_52809.pdf" TargetMode="External"/><Relationship Id="rId63" Type="http://schemas.openxmlformats.org/officeDocument/2006/relationships/hyperlink" Target="http://digeig.gob.do/web/file/D1523_04.pdf" TargetMode="External"/><Relationship Id="rId68" Type="http://schemas.openxmlformats.org/officeDocument/2006/relationships/hyperlink" Target="http://www.edesur.com.do/wp-content/uploads/2016/11/es-transparencia-resolucion-1-13-politicas-publicacion-informacion-apartados-transparencia.pdf" TargetMode="External"/><Relationship Id="rId84" Type="http://schemas.openxmlformats.org/officeDocument/2006/relationships/hyperlink" Target="http://www.edesur.com.do/transparencia/informacion-clasificada/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://digeig.gob.do/web/es/transparencia/compras-y-contrataciones-1/lista-de-los-miembros-del-comite-de-licitacion/" TargetMode="External"/><Relationship Id="rId133" Type="http://schemas.openxmlformats.org/officeDocument/2006/relationships/hyperlink" Target="http://digeig.gob.do/web/es/transparencia/finanzas/estado-de-cuenta-contable/" TargetMode="External"/><Relationship Id="rId138" Type="http://schemas.openxmlformats.org/officeDocument/2006/relationships/hyperlink" Target="http://www.dgcp.gob.do/transparencia/index.php/financieros/finanza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hyperlink" Target="http://www.edesur.com.do/transparencia/gestion-humana/vacantes/" TargetMode="External"/><Relationship Id="rId11" Type="http://schemas.openxmlformats.org/officeDocument/2006/relationships/hyperlink" Target="http://www.edesur.com.do/transparencia/estructura/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www.edesur.com.do/wp-content/uploads/2016/11/es-transparencia-ley-567-05-tesoreria-nacional.pdf" TargetMode="External"/><Relationship Id="rId53" Type="http://schemas.openxmlformats.org/officeDocument/2006/relationships/hyperlink" Target="http://digeig.gob.do/web/file/Decreto_52409.pdf" TargetMode="External"/><Relationship Id="rId58" Type="http://schemas.openxmlformats.org/officeDocument/2006/relationships/hyperlink" Target="http://www.edesur.com.do/wp-content/uploads/2016/11/es-transparencia-decreto-491-07-aprueba-reglamento-aplicacion-ley-10-07.pdf" TargetMode="External"/><Relationship Id="rId74" Type="http://schemas.openxmlformats.org/officeDocument/2006/relationships/hyperlink" Target="http://www.edesur.com.do/wp-content/uploads/2016/11/es-transaprencia-reglamento-06-04-de-aplicacion-ley-10-04-camara-de-cuentas.pdf" TargetMode="External"/><Relationship Id="rId79" Type="http://schemas.openxmlformats.org/officeDocument/2006/relationships/hyperlink" Target="http://www.edesur.com.do/transparencia/oai/" TargetMode="External"/><Relationship Id="rId102" Type="http://schemas.openxmlformats.org/officeDocument/2006/relationships/hyperlink" Target="http://edesur2.edesur.com.do/nomina/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28" Type="http://schemas.openxmlformats.org/officeDocument/2006/relationships/hyperlink" Target="http://www.dgcp.gob.do/transparencia/index.php/proyectos-y-programas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edesur.com.do/transparencia/informes-plan-estrategico/" TargetMode="External"/><Relationship Id="rId95" Type="http://schemas.openxmlformats.org/officeDocument/2006/relationships/hyperlink" Target="http://www.edesur.com.do/wp-content/uploads/2017/06/es-transparencia-declaraciones-juradas-radhames-del-carmen-angel-perez-quezada.pdf.pdf" TargetMode="External"/><Relationship Id="rId22" Type="http://schemas.openxmlformats.org/officeDocument/2006/relationships/hyperlink" Target="http://www.edesur.com.do/wp-content/uploads/2016/11/es-transparencia-ley-10-07-sistema-nacional-de-control-interno-y-contraloria.pdf" TargetMode="External"/><Relationship Id="rId27" Type="http://schemas.openxmlformats.org/officeDocument/2006/relationships/hyperlink" Target="http://digeig.gob.do/web/file/LeyNo34006.pdf" TargetMode="External"/><Relationship Id="rId43" Type="http://schemas.openxmlformats.org/officeDocument/2006/relationships/hyperlink" Target="http://www.edesur.com.do/wp-content/uploads/2016/11/es-transparencia-decreto-543-12-sustituye-reglamento-490-07-compras-contrataciones.pdf" TargetMode="External"/><Relationship Id="rId48" Type="http://schemas.openxmlformats.org/officeDocument/2006/relationships/hyperlink" Target="http://www.edesur.com.do/wp-content/uploads/2016/11/es-transparencia-decreto-528-09-reglamento-organico-funcional-ministerio-administracion-publica.pdf" TargetMode="External"/><Relationship Id="rId64" Type="http://schemas.openxmlformats.org/officeDocument/2006/relationships/hyperlink" Target="http://www.edesur.com.do/wp-content/uploads/2016/11/es-transparencia-decreto-1523-04-procedimiento-contratacion-operaciones-credito-publico-nacion.pdf" TargetMode="External"/><Relationship Id="rId69" Type="http://schemas.openxmlformats.org/officeDocument/2006/relationships/hyperlink" Target="http://digeig.gob.do/web/file/resolucion22012_1.pdf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www.dgcp.gob.do/transparencia/index.php/compras-y-contrataciones/listas-de-proveedores" TargetMode="External"/><Relationship Id="rId134" Type="http://schemas.openxmlformats.org/officeDocument/2006/relationships/hyperlink" Target="http://digeig.gob.do/web/es/transparencia/presupuesto/ejecucion-del-presupuesto/" TargetMode="External"/><Relationship Id="rId13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http://www.edesur.com.do/wp-content/uploads/2016/11/es-transparencia-constitucion-2015.pdf" TargetMode="External"/><Relationship Id="rId51" Type="http://schemas.openxmlformats.org/officeDocument/2006/relationships/hyperlink" Target="http://digeig.gob.do/web/file/Decreto52509.pdf" TargetMode="External"/><Relationship Id="rId72" Type="http://schemas.openxmlformats.org/officeDocument/2006/relationships/hyperlink" Target="http://www.edesur.com.do/wp-content/uploads/2016/11/es-transparencia-resolucion-3-2012-implementacion-matriz-responsabilidad-info.pdf" TargetMode="External"/><Relationship Id="rId80" Type="http://schemas.openxmlformats.org/officeDocument/2006/relationships/hyperlink" Target="http://www.edesur.com.do/wp-content/uploads/2017/06/edesur-estructura-oficina-acceso-informacion.pdf" TargetMode="External"/><Relationship Id="rId85" Type="http://schemas.openxmlformats.org/officeDocument/2006/relationships/hyperlink" Target="http://www.edesur.com.do/transparencia/indice-documentos/" TargetMode="External"/><Relationship Id="rId93" Type="http://schemas.openxmlformats.org/officeDocument/2006/relationships/hyperlink" Target="http://www.edesur.com.do/transparencia/oai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://digeig.gob.do/web/es/transparencia/compras-y-contrataciones-1/comparaciones-de-precios/" TargetMode="External"/><Relationship Id="rId14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www.edesur.com.do/wp-content/uploads/2016/11/es-transparencia-ley-481-08-ley-general-archivos-de-la-republica-dominicana.pdf" TargetMode="External"/><Relationship Id="rId25" Type="http://schemas.openxmlformats.org/officeDocument/2006/relationships/hyperlink" Target="http://digeig.gob.do/web/file/Ley_No_498_06.pdf" TargetMode="External"/><Relationship Id="rId33" Type="http://schemas.openxmlformats.org/officeDocument/2006/relationships/hyperlink" Target="http://www.edesur.com.do/wp-content/uploads/2016/11/es-transparencia-ley-423-06-ley-organica-presupuesto-sector-publico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digeig.gob.do/web/file/Decreto28706DECLARACIONJURADADEBIENES.pdf" TargetMode="External"/><Relationship Id="rId67" Type="http://schemas.openxmlformats.org/officeDocument/2006/relationships/hyperlink" Target="http://digeig.gob.do/web/file/Resolucin113sobrePolticasdeEstandarizacinPortalesdeTransparenciadefecha30deenerode2013_1.pdf" TargetMode="External"/><Relationship Id="rId103" Type="http://schemas.openxmlformats.org/officeDocument/2006/relationships/hyperlink" Target="http://edesur2.edesur.com.do/nomina/" TargetMode="External"/><Relationship Id="rId108" Type="http://schemas.openxmlformats.org/officeDocument/2006/relationships/hyperlink" Target="http://www.edesur.com.do/transparencia/beneficiarios/" TargetMode="External"/><Relationship Id="rId116" Type="http://schemas.openxmlformats.org/officeDocument/2006/relationships/hyperlink" Target="http://www.dgcp.gob.do/transparencia/index.php/compras-y-contrataciones/listas-de-proveedores" TargetMode="External"/><Relationship Id="rId124" Type="http://schemas.openxmlformats.org/officeDocument/2006/relationships/hyperlink" Target="http://www.dgcp.gob.do/transparencia/index.php/compras-y-contrataciones/listas-de-proveedores" TargetMode="External"/><Relationship Id="rId129" Type="http://schemas.openxmlformats.org/officeDocument/2006/relationships/hyperlink" Target="http://digeig.gob.do/web/es/transparencia/proyectos-y-programas/calendarios-de-ejecucion-de-programas-y-proyectos/" TargetMode="External"/><Relationship Id="rId137" Type="http://schemas.openxmlformats.org/officeDocument/2006/relationships/hyperlink" Target="http://digeig.gob.do/web/es/transparencia/finanzas/relacion-de-activos-fijos-de-la-institucion/" TargetMode="External"/><Relationship Id="rId20" Type="http://schemas.openxmlformats.org/officeDocument/2006/relationships/hyperlink" Target="http://www.edesur.com.do/wp-content/uploads/2016/11/es-transparencia-ley-13-07-tribunal-superior-administrativo.pdf" TargetMode="External"/><Relationship Id="rId41" Type="http://schemas.openxmlformats.org/officeDocument/2006/relationships/hyperlink" Target="http://www.edesur.com.do/wp-content/uploads/2016/11/es-transparencia-ley-82-79-sobre-declaracion-jurada-de-bienes.pdf" TargetMode="External"/><Relationship Id="rId54" Type="http://schemas.openxmlformats.org/officeDocument/2006/relationships/hyperlink" Target="http://www.edesur.com.do/wp-content/uploads/2016/11/es-transparencia-decreto-524-09-reglamento-reclutamiento-personal-administracion-publica.pdf" TargetMode="External"/><Relationship Id="rId62" Type="http://schemas.openxmlformats.org/officeDocument/2006/relationships/hyperlink" Target="http://www.edesur.com.do/wp-content/uploads/2016/11/es-transparencia-decreto-130-05-reglamento-ley-general-acceso-informacion-publica.pdf" TargetMode="External"/><Relationship Id="rId70" Type="http://schemas.openxmlformats.org/officeDocument/2006/relationships/hyperlink" Target="http://www.edesur.com.do/wp-content/uploads/2016/11/es-transparencia-resolucion-2-2012-registro-ordenamiento-oficinas-acceso-informacion-publica.pdf" TargetMode="External"/><Relationship Id="rId75" Type="http://schemas.openxmlformats.org/officeDocument/2006/relationships/hyperlink" Target="http://digeig.gob.do/web/file/ResolucionNo_200900603CreacionComisionEvaluadoradeFirmasPrivadasdeAuditoria.pdf" TargetMode="External"/><Relationship Id="rId83" Type="http://schemas.openxmlformats.org/officeDocument/2006/relationships/hyperlink" Target="http://www.edesur.com.do/transparencia/responsable-acceso-informacion/" TargetMode="External"/><Relationship Id="rId88" Type="http://schemas.openxmlformats.org/officeDocument/2006/relationships/hyperlink" Target="http://www.edesur.com.do/transparencia/plan-estrategico/" TargetMode="External"/><Relationship Id="rId91" Type="http://schemas.openxmlformats.org/officeDocument/2006/relationships/hyperlink" Target="http://www.edesur.com.do/transparencia/publicaciones-oficiales/" TargetMode="External"/><Relationship Id="rId96" Type="http://schemas.openxmlformats.org/officeDocument/2006/relationships/hyperlink" Target="http://digeig.gob.do/web/es/transparencia/presupuesto/presupuesto-aprobado-del-an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dgcp.gob.do/transparencia/index.php/proyectos-y-programas" TargetMode="External"/><Relationship Id="rId140" Type="http://schemas.openxmlformats.org/officeDocument/2006/relationships/hyperlink" Target="http://www.dgcp.gob.do/transparencia/index.php/financieros/finanz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esur.com.do/wp-content/uploads/2016/11/es-transparencia-ley-41-08-funcion-publica-y-secretaria-de-estado-de-administracion.pdf" TargetMode="External"/><Relationship Id="rId23" Type="http://schemas.openxmlformats.org/officeDocument/2006/relationships/hyperlink" Target="http://digeig.gob.do/web/file/ley507_rd.pdf" TargetMode="External"/><Relationship Id="rId28" Type="http://schemas.openxmlformats.org/officeDocument/2006/relationships/hyperlink" Target="http://www.edesur.com.do/wp-content/uploads/2016/11/es-transparencia-ley-340-06-compras-contrataciones-bienes-servicios-obras-concesiones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digeig.gob.do/web/file/Decreto52709.pdf" TargetMode="External"/><Relationship Id="rId57" Type="http://schemas.openxmlformats.org/officeDocument/2006/relationships/hyperlink" Target="http://digeig.gob.do/web/file/DecNo_49107ReglamentoControlInterno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www.edesur.com.do/transparencia/plan-anual-compras/" TargetMode="External"/><Relationship Id="rId119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://digeig.gob.do/web/es/transparencia/proyectos-y-programas/informes-de-seguimiento-a-los-programas-y-proyectos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www.edesur.com.do/wp-content/uploads/2016/11/es-transparencia-ley-200-04-ley-general-de-libre-acceso-a-informacion-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www.edesur.com.do/wp-content/uploads/2016/11/es-transparencia-decreto-525-09-reglamento-evaluacion-funcionarios-publicos.pdf" TargetMode="External"/><Relationship Id="rId60" Type="http://schemas.openxmlformats.org/officeDocument/2006/relationships/hyperlink" Target="http://www.edesur.com.do/wp-content/uploads/2016/11/es-transparencia-decreto-287-06-sobre-declaraciones-juradas-de-bienes.pdf" TargetMode="External"/><Relationship Id="rId65" Type="http://schemas.openxmlformats.org/officeDocument/2006/relationships/hyperlink" Target="http://digeig.gob.do/web/file/DECRETO14998QUECREALASCOMISIONESDEETICAPBLICA.pdf" TargetMode="External"/><Relationship Id="rId73" Type="http://schemas.openxmlformats.org/officeDocument/2006/relationships/hyperlink" Target="http://digeig.gob.do/web/file/ReglamentoNo_0604AplicacindelaLeyNo_1004.pdf" TargetMode="External"/><Relationship Id="rId78" Type="http://schemas.openxmlformats.org/officeDocument/2006/relationships/hyperlink" Target="http://www.edesur.com.do/transparencia/derechos-de-los-ciudadanos/" TargetMode="External"/><Relationship Id="rId81" Type="http://schemas.openxmlformats.org/officeDocument/2006/relationships/hyperlink" Target="http://www.edesur.com.do/wp-content/uploads/2017/08/edesur-transparencia-oai-manual-organizacion.pdf" TargetMode="External"/><Relationship Id="rId86" Type="http://schemas.openxmlformats.org/officeDocument/2006/relationships/hyperlink" Target="http://www.edesur.com.do/transparencia/oai/solicitud-acceso-informacion-publica/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://www.edesur.com.do/wp-content/uploads/2017/08/edesur-transparencia-presupuesto-ejecucion-2017-07.pdf" TargetMode="External"/><Relationship Id="rId101" Type="http://schemas.openxmlformats.org/officeDocument/2006/relationships/hyperlink" Target="http://edesur2.edesur.com.do/wp-content/uploads/2015/12/NO--MINA-DE-TRANSPARENCIA-DICIEMBRE-2015.pdf" TargetMode="External"/><Relationship Id="rId122" Type="http://schemas.openxmlformats.org/officeDocument/2006/relationships/hyperlink" Target="http://www.dgcp.gob.do/transparencia/index.php/compras-y-contrataciones/listas-de-proveedores" TargetMode="External"/><Relationship Id="rId130" Type="http://schemas.openxmlformats.org/officeDocument/2006/relationships/hyperlink" Target="http://www.dgcp.gob.do/transparencia/index.php/proyectos-y-programas" TargetMode="External"/><Relationship Id="rId135" Type="http://schemas.openxmlformats.org/officeDocument/2006/relationships/hyperlink" Target="http://digeig.gob.do/web/es/transparencia/finanzas/informes-de-auditorias/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eig.gob.do/web/file/DecretoDIGEIG_1.pdf" TargetMode="External"/><Relationship Id="rId13" Type="http://schemas.openxmlformats.org/officeDocument/2006/relationships/hyperlink" Target="http://www.edesur.com.do/wp-content/uploads/2017/06/es-transparencia-declaraciones-juradas-radhames-del-carmen-angel-perez-quezada.pdf.pdf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www.edesur.com.do/wp-content/uploads/2016/11/es-tranparencia-ley-126-01-direccion-general-contabilidad-gubernamental.pdf" TargetMode="External"/><Relationship Id="rId109" Type="http://schemas.openxmlformats.org/officeDocument/2006/relationships/hyperlink" Target="http://www.dgcp.gob.do/transparencia/index.php/compras-y-contrataciones/listas-de-proveedores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www.edesur.com.do/wp-content/uploads/2016/11/es-transparencia-decreto-527-09-estructura-organica-cargos-politica-salarial.pdf" TargetMode="External"/><Relationship Id="rId55" Type="http://schemas.openxmlformats.org/officeDocument/2006/relationships/hyperlink" Target="http://digeig.gob.do/web/file/mesicic3_repdom_decreto523.pdf" TargetMode="External"/><Relationship Id="rId76" Type="http://schemas.openxmlformats.org/officeDocument/2006/relationships/hyperlink" Target="http://www.edesur.com.do/wp-content/uploads/2016/11/es-transparencia-reglamento-09-04-procedimientos-contratacion-firmas-auditoras.pdf" TargetMode="External"/><Relationship Id="rId97" Type="http://schemas.openxmlformats.org/officeDocument/2006/relationships/hyperlink" Target="http://www.edesur.com.do/transparencia/presupuest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www.dgcp.gob.do/transparencia/index.php/compras-y-contrataciones/listas-de-proveedores" TargetMode="External"/><Relationship Id="rId125" Type="http://schemas.openxmlformats.org/officeDocument/2006/relationships/hyperlink" Target="http://digeig.gob.do/web/es/transparencia/proyectos-y-programas/descripcion-de-los-programas-y-proyectos/" TargetMode="External"/><Relationship Id="rId141" Type="http://schemas.openxmlformats.org/officeDocument/2006/relationships/hyperlink" Target="http://www.dgcp.gob.do/transparencia/index.php/financieros/finanz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on32012_1.pdf" TargetMode="External"/><Relationship Id="rId92" Type="http://schemas.openxmlformats.org/officeDocument/2006/relationships/hyperlink" Target="http://www.311.gob.do/servicios/linea-311/denunci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esur.com.do/wp-content/uploads/2016/11/es-transparencia-ley-449-06-modifica-ley-340-06-compras-contrataciones.pdf" TargetMode="External"/><Relationship Id="rId24" Type="http://schemas.openxmlformats.org/officeDocument/2006/relationships/hyperlink" Target="http://www.edesur.com.do/wp-content/uploads/2016/11/es-transparencia-ley-5-07-sistema-integrado-administracion-financiera-del-estado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www.edesur.com.do/wp-content/uploads/2016/11/es-transparencia-decreto-486-12-direccion-general-etica-integridad-gubernamental-1.pdf" TargetMode="External"/><Relationship Id="rId66" Type="http://schemas.openxmlformats.org/officeDocument/2006/relationships/hyperlink" Target="http://www.edesur.com.do/wp-content/uploads/2016/11/es-transparencia-decreto-149-98-crea-comisiones-etica-publica.pdf" TargetMode="External"/><Relationship Id="rId87" Type="http://schemas.openxmlformats.org/officeDocument/2006/relationships/hyperlink" Target="http://digeig.gob.do/web/es/transparencia/plan-estrategico-de-la-institucion/planificacion-estrategica-1/" TargetMode="External"/><Relationship Id="rId110" Type="http://schemas.openxmlformats.org/officeDocument/2006/relationships/hyperlink" Target="http://www.dgcp.gob.do/transparencia/index.php/compras-y-contrataciones/listas-de-proveedores" TargetMode="External"/><Relationship Id="rId115" Type="http://schemas.openxmlformats.org/officeDocument/2006/relationships/hyperlink" Target="http://digeig.gob.do/web/es/transparencia/compras-y-contrataciones-1/licitaciones-publicas/" TargetMode="External"/><Relationship Id="rId131" Type="http://schemas.openxmlformats.org/officeDocument/2006/relationships/hyperlink" Target="http://digeig.gob.do/web/es/transparencia/proyectos-y-programas/informes-de-presupuesto-sobre-programas-y-proyectos/" TargetMode="External"/><Relationship Id="rId136" Type="http://schemas.openxmlformats.org/officeDocument/2006/relationships/hyperlink" Target="http://www.dgcp.gob.do/transparencia/index.php/financieros/finanzas" TargetMode="External"/><Relationship Id="rId61" Type="http://schemas.openxmlformats.org/officeDocument/2006/relationships/hyperlink" Target="http://digeig.gob.do/web/file/Decreto130051.pdf" TargetMode="External"/><Relationship Id="rId82" Type="http://schemas.openxmlformats.org/officeDocument/2006/relationships/hyperlink" Target="http://www.edesur.com.do/wp-content/uploads/2017/08/edesur-transparencia-oai-manual-procedimiento-publicacion.pdf" TargetMode="External"/><Relationship Id="rId19" Type="http://schemas.openxmlformats.org/officeDocument/2006/relationships/hyperlink" Target="http://digeig.gob.do/web/file/ley1307_crea_tribcontentribuadmin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www.edesur.com.do/wp-content/uploads/2016/11/es-transparencia-ley-6-06-credito-publico.pdf" TargetMode="External"/><Relationship Id="rId56" Type="http://schemas.openxmlformats.org/officeDocument/2006/relationships/hyperlink" Target="http://www.edesur.com.do/wp-content/uploads/2016/11/es-transparencia-decreto-523-09-relaciones-laborales-administracion-publica.pdf" TargetMode="External"/><Relationship Id="rId77" Type="http://schemas.openxmlformats.org/officeDocument/2006/relationships/hyperlink" Target="http://www.edesur.com.do/transparencia/estructura/" TargetMode="External"/><Relationship Id="rId100" Type="http://schemas.openxmlformats.org/officeDocument/2006/relationships/hyperlink" Target="http://edesur2.edesur.com.do/wp-content/uploads/2014/11/NOMINA-DE-TRANSPARENCIA-OCTUBRE-2014.pdf" TargetMode="External"/><Relationship Id="rId105" Type="http://schemas.openxmlformats.org/officeDocument/2006/relationships/hyperlink" Target="http://www.edesur.com.do/transparencia/jubilaciones-pensiones-retiros/" TargetMode="External"/><Relationship Id="rId126" Type="http://schemas.openxmlformats.org/officeDocument/2006/relationships/hyperlink" Target="http://www.dgcp.gob.do/transparencia/index.php/proyectos-y-program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5381</Words>
  <Characters>29600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Annalicia Arbaje Jiménez</dc:creator>
  <cp:lastModifiedBy>Yelandra Michelle Sánchez Carbonell</cp:lastModifiedBy>
  <cp:revision>3</cp:revision>
  <dcterms:created xsi:type="dcterms:W3CDTF">2018-05-10T15:37:00Z</dcterms:created>
  <dcterms:modified xsi:type="dcterms:W3CDTF">2018-05-10T15:41:00Z</dcterms:modified>
</cp:coreProperties>
</file>